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1244FE" w14:textId="10EE1BB8" w:rsidR="00A107E2" w:rsidRPr="001E2E62" w:rsidRDefault="00A107E2" w:rsidP="00A107E2">
      <w:pPr>
        <w:jc w:val="right"/>
        <w:rPr>
          <w:sz w:val="28"/>
        </w:rPr>
      </w:pPr>
      <w:r w:rsidRPr="001E2E62">
        <w:rPr>
          <w:sz w:val="28"/>
        </w:rPr>
        <w:t>Приложение №</w:t>
      </w:r>
      <w:r w:rsidR="006D1F44">
        <w:rPr>
          <w:sz w:val="28"/>
        </w:rPr>
        <w:t xml:space="preserve"> </w:t>
      </w:r>
      <w:r w:rsidR="00C31201">
        <w:rPr>
          <w:sz w:val="28"/>
        </w:rPr>
        <w:t>8</w:t>
      </w:r>
    </w:p>
    <w:p w14:paraId="02ED7F2C" w14:textId="6DB4502C" w:rsidR="00A107E2" w:rsidRPr="001E2E62" w:rsidRDefault="00A107E2" w:rsidP="001E2E62">
      <w:pPr>
        <w:jc w:val="right"/>
        <w:rPr>
          <w:sz w:val="28"/>
        </w:rPr>
      </w:pPr>
      <w:bookmarkStart w:id="0" w:name="_GoBack"/>
      <w:bookmarkEnd w:id="0"/>
    </w:p>
    <w:p w14:paraId="6C34659E" w14:textId="77777777" w:rsidR="00A107E2" w:rsidRDefault="00A107E2" w:rsidP="0092319E">
      <w:pPr>
        <w:jc w:val="center"/>
        <w:rPr>
          <w:b/>
          <w:bCs/>
          <w:sz w:val="28"/>
        </w:rPr>
      </w:pPr>
    </w:p>
    <w:p w14:paraId="312B45CE" w14:textId="4DA5EE2B" w:rsidR="0092319E" w:rsidRDefault="0092319E" w:rsidP="0092319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Установление соответствия кодов грузов ЕТСНГ кодам грузов ГНГ, согласованных на совещании Комиссии ОСЖД по грузовым перевозкам по темам «Актуализация Гармонизированной номенклатуры грузов (ГНГ)» и «Актуализации Перечня грузовых станций железных дорог ОСЖД» (</w:t>
      </w:r>
      <w:r w:rsidRPr="006F4C1E">
        <w:rPr>
          <w:b/>
          <w:bCs/>
          <w:sz w:val="28"/>
        </w:rPr>
        <w:t>31</w:t>
      </w:r>
      <w:r>
        <w:rPr>
          <w:b/>
          <w:bCs/>
          <w:sz w:val="28"/>
        </w:rPr>
        <w:t xml:space="preserve"> марта по </w:t>
      </w:r>
      <w:r w:rsidRPr="006F4C1E">
        <w:rPr>
          <w:b/>
          <w:bCs/>
          <w:sz w:val="28"/>
        </w:rPr>
        <w:t>3</w:t>
      </w:r>
      <w:r>
        <w:rPr>
          <w:b/>
          <w:bCs/>
          <w:sz w:val="28"/>
        </w:rPr>
        <w:t xml:space="preserve"> апреля 2026 года, г. Варшава</w:t>
      </w:r>
      <w:r w:rsidR="00F03D56">
        <w:rPr>
          <w:b/>
          <w:bCs/>
          <w:sz w:val="28"/>
        </w:rPr>
        <w:t xml:space="preserve"> (</w:t>
      </w:r>
      <w:r>
        <w:rPr>
          <w:b/>
          <w:bCs/>
          <w:sz w:val="28"/>
        </w:rPr>
        <w:t>Польша)</w:t>
      </w:r>
      <w:r w:rsidR="004A43AB">
        <w:rPr>
          <w:b/>
          <w:bCs/>
          <w:sz w:val="28"/>
        </w:rPr>
        <w:t>)</w:t>
      </w:r>
    </w:p>
    <w:p w14:paraId="6421AD80" w14:textId="77777777" w:rsidR="0092319E" w:rsidRDefault="0092319E" w:rsidP="0092319E">
      <w:pPr>
        <w:jc w:val="center"/>
        <w:rPr>
          <w:b/>
          <w:bCs/>
          <w:sz w:val="28"/>
        </w:rPr>
      </w:pPr>
    </w:p>
    <w:p w14:paraId="7B09F425" w14:textId="77777777" w:rsidR="0092319E" w:rsidRDefault="0092319E" w:rsidP="0092319E">
      <w:pPr>
        <w:jc w:val="center"/>
        <w:rPr>
          <w:b/>
          <w:bCs/>
          <w:sz w:val="28"/>
        </w:rPr>
      </w:pPr>
    </w:p>
    <w:p w14:paraId="47E817D1" w14:textId="77777777" w:rsidR="0092319E" w:rsidRPr="006F4C1E" w:rsidRDefault="0092319E" w:rsidP="0092319E">
      <w:pPr>
        <w:rPr>
          <w:sz w:val="28"/>
        </w:rPr>
      </w:pPr>
    </w:p>
    <w:tbl>
      <w:tblPr>
        <w:tblW w:w="14350" w:type="dxa"/>
        <w:tblInd w:w="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56"/>
        <w:gridCol w:w="3098"/>
        <w:gridCol w:w="1473"/>
        <w:gridCol w:w="2947"/>
        <w:gridCol w:w="5476"/>
      </w:tblGrid>
      <w:tr w:rsidR="0092319E" w14:paraId="46AF6058" w14:textId="77777777" w:rsidTr="00A537E7">
        <w:trPr>
          <w:trHeight w:val="486"/>
        </w:trPr>
        <w:tc>
          <w:tcPr>
            <w:tcW w:w="4454" w:type="dxa"/>
            <w:gridSpan w:val="2"/>
            <w:vAlign w:val="center"/>
          </w:tcPr>
          <w:p w14:paraId="2DE687D1" w14:textId="77777777" w:rsidR="0092319E" w:rsidRPr="006F4C1E" w:rsidRDefault="0092319E" w:rsidP="00A537E7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6F4C1E">
              <w:rPr>
                <w:sz w:val="28"/>
                <w:szCs w:val="28"/>
              </w:rPr>
              <w:t>Удаленные коды ГНГ</w:t>
            </w:r>
          </w:p>
        </w:tc>
        <w:tc>
          <w:tcPr>
            <w:tcW w:w="4420" w:type="dxa"/>
            <w:gridSpan w:val="2"/>
            <w:vAlign w:val="center"/>
          </w:tcPr>
          <w:p w14:paraId="7FF51D10" w14:textId="77777777" w:rsidR="0092319E" w:rsidRPr="006F4C1E" w:rsidRDefault="0092319E" w:rsidP="00A537E7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6F4C1E">
              <w:rPr>
                <w:sz w:val="28"/>
                <w:szCs w:val="28"/>
              </w:rPr>
              <w:t>Включенные коды ГНГ</w:t>
            </w:r>
          </w:p>
        </w:tc>
        <w:tc>
          <w:tcPr>
            <w:tcW w:w="5476" w:type="dxa"/>
            <w:vAlign w:val="center"/>
          </w:tcPr>
          <w:p w14:paraId="7968DB3B" w14:textId="77777777" w:rsidR="0092319E" w:rsidRPr="006F4C1E" w:rsidRDefault="0092319E" w:rsidP="00A537E7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6F4C1E">
              <w:rPr>
                <w:sz w:val="28"/>
                <w:szCs w:val="28"/>
              </w:rPr>
              <w:t xml:space="preserve">Соотнесение </w:t>
            </w:r>
            <w:r>
              <w:rPr>
                <w:sz w:val="28"/>
                <w:szCs w:val="28"/>
              </w:rPr>
              <w:t xml:space="preserve">новых </w:t>
            </w:r>
            <w:r w:rsidRPr="006F4C1E">
              <w:rPr>
                <w:sz w:val="28"/>
                <w:szCs w:val="28"/>
              </w:rPr>
              <w:t>кодов ГНГ</w:t>
            </w:r>
            <w:r>
              <w:rPr>
                <w:sz w:val="28"/>
                <w:szCs w:val="28"/>
              </w:rPr>
              <w:t xml:space="preserve"> </w:t>
            </w:r>
            <w:r w:rsidRPr="006F4C1E">
              <w:rPr>
                <w:sz w:val="28"/>
                <w:szCs w:val="28"/>
              </w:rPr>
              <w:t>кодам ЕТСНГ</w:t>
            </w:r>
          </w:p>
        </w:tc>
      </w:tr>
      <w:tr w:rsidR="0092319E" w14:paraId="329EB419" w14:textId="77777777" w:rsidTr="00A537E7">
        <w:trPr>
          <w:trHeight w:val="276"/>
        </w:trPr>
        <w:tc>
          <w:tcPr>
            <w:tcW w:w="1356" w:type="dxa"/>
            <w:vAlign w:val="center"/>
          </w:tcPr>
          <w:p w14:paraId="510FD7D3" w14:textId="77777777" w:rsidR="0092319E" w:rsidRPr="006F4C1E" w:rsidRDefault="0092319E" w:rsidP="00A537E7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ГНГ</w:t>
            </w:r>
          </w:p>
        </w:tc>
        <w:tc>
          <w:tcPr>
            <w:tcW w:w="3098" w:type="dxa"/>
            <w:vAlign w:val="center"/>
          </w:tcPr>
          <w:p w14:paraId="67D79AE8" w14:textId="77777777" w:rsidR="0092319E" w:rsidRPr="006F4C1E" w:rsidRDefault="0092319E" w:rsidP="00A537E7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груза</w:t>
            </w:r>
          </w:p>
        </w:tc>
        <w:tc>
          <w:tcPr>
            <w:tcW w:w="1473" w:type="dxa"/>
            <w:vAlign w:val="center"/>
          </w:tcPr>
          <w:p w14:paraId="555EADA4" w14:textId="77777777" w:rsidR="0092319E" w:rsidRPr="006F4C1E" w:rsidRDefault="0092319E" w:rsidP="00A537E7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ГНГ</w:t>
            </w:r>
          </w:p>
        </w:tc>
        <w:tc>
          <w:tcPr>
            <w:tcW w:w="2947" w:type="dxa"/>
            <w:vAlign w:val="center"/>
          </w:tcPr>
          <w:p w14:paraId="2C3853FB" w14:textId="77777777" w:rsidR="0092319E" w:rsidRPr="006F4C1E" w:rsidRDefault="0092319E" w:rsidP="00A537E7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груза</w:t>
            </w:r>
          </w:p>
        </w:tc>
        <w:tc>
          <w:tcPr>
            <w:tcW w:w="5476" w:type="dxa"/>
            <w:vAlign w:val="center"/>
          </w:tcPr>
          <w:p w14:paraId="07FA9124" w14:textId="77777777" w:rsidR="0092319E" w:rsidRPr="006F4C1E" w:rsidRDefault="0092319E" w:rsidP="00A537E7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92319E" w14:paraId="75DC19B8" w14:textId="77777777" w:rsidTr="00A537E7">
        <w:trPr>
          <w:trHeight w:val="276"/>
        </w:trPr>
        <w:tc>
          <w:tcPr>
            <w:tcW w:w="1356" w:type="dxa"/>
            <w:vMerge w:val="restart"/>
            <w:vAlign w:val="center"/>
          </w:tcPr>
          <w:p w14:paraId="0D6FE865" w14:textId="77777777" w:rsidR="0092319E" w:rsidRPr="00D723AB" w:rsidRDefault="0092319E" w:rsidP="00A537E7">
            <w:pPr>
              <w:spacing w:line="216" w:lineRule="auto"/>
              <w:jc w:val="center"/>
            </w:pPr>
            <w:r w:rsidRPr="00D723AB">
              <w:t>28419085</w:t>
            </w:r>
          </w:p>
        </w:tc>
        <w:tc>
          <w:tcPr>
            <w:tcW w:w="3098" w:type="dxa"/>
            <w:vMerge w:val="restart"/>
            <w:vAlign w:val="center"/>
          </w:tcPr>
          <w:p w14:paraId="19331ED8" w14:textId="77777777" w:rsidR="0092319E" w:rsidRPr="00D723AB" w:rsidRDefault="0092319E" w:rsidP="00A537E7">
            <w:pPr>
              <w:spacing w:line="216" w:lineRule="auto"/>
              <w:jc w:val="center"/>
            </w:pPr>
            <w:r w:rsidRPr="00D723AB">
              <w:t xml:space="preserve">Соли различных </w:t>
            </w:r>
            <w:proofErr w:type="spellStart"/>
            <w:r w:rsidRPr="00D723AB">
              <w:t>оксометаллических</w:t>
            </w:r>
            <w:proofErr w:type="spellEnd"/>
            <w:r w:rsidRPr="00D723AB">
              <w:t xml:space="preserve"> и </w:t>
            </w:r>
            <w:proofErr w:type="spellStart"/>
            <w:r w:rsidRPr="00D723AB">
              <w:t>пероксометаллических</w:t>
            </w:r>
            <w:proofErr w:type="spellEnd"/>
            <w:r w:rsidRPr="00D723AB">
              <w:t xml:space="preserve"> кислот прочие</w:t>
            </w:r>
          </w:p>
        </w:tc>
        <w:tc>
          <w:tcPr>
            <w:tcW w:w="1473" w:type="dxa"/>
            <w:vAlign w:val="center"/>
          </w:tcPr>
          <w:p w14:paraId="59330821" w14:textId="77777777" w:rsidR="0092319E" w:rsidRPr="00D723AB" w:rsidRDefault="0092319E" w:rsidP="00A537E7">
            <w:pPr>
              <w:spacing w:line="216" w:lineRule="auto"/>
              <w:jc w:val="center"/>
            </w:pPr>
            <w:r w:rsidRPr="00D723AB">
              <w:t>28419040</w:t>
            </w:r>
          </w:p>
        </w:tc>
        <w:tc>
          <w:tcPr>
            <w:tcW w:w="2947" w:type="dxa"/>
          </w:tcPr>
          <w:p w14:paraId="15CBB4A8" w14:textId="77777777" w:rsidR="0092319E" w:rsidRPr="00D723AB" w:rsidRDefault="00E676B7" w:rsidP="00A537E7">
            <w:pPr>
              <w:spacing w:line="216" w:lineRule="auto"/>
            </w:pPr>
            <w:r w:rsidRPr="00E676B7">
              <w:t>Оксиды лития, никеля, марганца, кобальта</w:t>
            </w:r>
          </w:p>
        </w:tc>
        <w:tc>
          <w:tcPr>
            <w:tcW w:w="5476" w:type="dxa"/>
            <w:vAlign w:val="center"/>
          </w:tcPr>
          <w:p w14:paraId="42DE3C44" w14:textId="77777777" w:rsidR="0092319E" w:rsidRPr="00D723AB" w:rsidRDefault="0092319E" w:rsidP="00A537E7">
            <w:pPr>
              <w:spacing w:line="216" w:lineRule="auto"/>
            </w:pPr>
            <w:r w:rsidRPr="00D723AB">
              <w:t>481336 – Кобальта оксид</w:t>
            </w:r>
          </w:p>
          <w:p w14:paraId="62BACF1F" w14:textId="77777777" w:rsidR="0092319E" w:rsidRPr="00D723AB" w:rsidRDefault="0092319E" w:rsidP="00A537E7">
            <w:pPr>
              <w:spacing w:line="216" w:lineRule="auto"/>
            </w:pPr>
            <w:r w:rsidRPr="00D723AB">
              <w:t xml:space="preserve">481463 – Никеля оксид </w:t>
            </w:r>
          </w:p>
          <w:p w14:paraId="33A8D0F9" w14:textId="77777777" w:rsidR="0092319E" w:rsidRPr="00D723AB" w:rsidRDefault="0092319E" w:rsidP="00A537E7">
            <w:pPr>
              <w:spacing w:line="216" w:lineRule="auto"/>
            </w:pPr>
            <w:r w:rsidRPr="00D723AB">
              <w:t xml:space="preserve">481374 </w:t>
            </w:r>
            <w:r>
              <w:t>–</w:t>
            </w:r>
            <w:r w:rsidRPr="00D723AB">
              <w:t xml:space="preserve"> Марганца (IV) оксид (двуокись марганца, диоксид марганца)</w:t>
            </w:r>
          </w:p>
          <w:p w14:paraId="6E65ABD5" w14:textId="77777777" w:rsidR="0092319E" w:rsidRPr="00D723AB" w:rsidRDefault="0092319E" w:rsidP="00A537E7">
            <w:pPr>
              <w:spacing w:line="216" w:lineRule="auto"/>
            </w:pPr>
            <w:r w:rsidRPr="00D723AB">
              <w:t xml:space="preserve">481482 </w:t>
            </w:r>
            <w:r>
              <w:t>–</w:t>
            </w:r>
            <w:r w:rsidRPr="00D723AB">
              <w:t xml:space="preserve"> Оксиды, не поименованные в алфавите</w:t>
            </w:r>
          </w:p>
          <w:p w14:paraId="4D7E003E" w14:textId="77777777" w:rsidR="0092319E" w:rsidRPr="00D723AB" w:rsidRDefault="0092319E" w:rsidP="00A537E7">
            <w:pPr>
              <w:spacing w:line="216" w:lineRule="auto"/>
            </w:pPr>
          </w:p>
        </w:tc>
      </w:tr>
      <w:tr w:rsidR="0092319E" w14:paraId="6505F0F4" w14:textId="77777777" w:rsidTr="00A537E7">
        <w:trPr>
          <w:trHeight w:val="276"/>
        </w:trPr>
        <w:tc>
          <w:tcPr>
            <w:tcW w:w="1356" w:type="dxa"/>
            <w:vMerge/>
            <w:vAlign w:val="center"/>
          </w:tcPr>
          <w:p w14:paraId="17D3A7D3" w14:textId="77777777" w:rsidR="0092319E" w:rsidRPr="00D723AB" w:rsidRDefault="0092319E" w:rsidP="00A537E7">
            <w:pPr>
              <w:spacing w:line="216" w:lineRule="auto"/>
              <w:jc w:val="center"/>
            </w:pPr>
          </w:p>
        </w:tc>
        <w:tc>
          <w:tcPr>
            <w:tcW w:w="3098" w:type="dxa"/>
            <w:vMerge/>
          </w:tcPr>
          <w:p w14:paraId="2DDA066C" w14:textId="77777777" w:rsidR="0092319E" w:rsidRPr="00D723AB" w:rsidRDefault="0092319E" w:rsidP="00A537E7">
            <w:pPr>
              <w:spacing w:line="216" w:lineRule="auto"/>
              <w:rPr>
                <w:color w:val="000000"/>
              </w:rPr>
            </w:pPr>
          </w:p>
        </w:tc>
        <w:tc>
          <w:tcPr>
            <w:tcW w:w="1473" w:type="dxa"/>
            <w:vAlign w:val="center"/>
          </w:tcPr>
          <w:p w14:paraId="20351CA0" w14:textId="77777777" w:rsidR="0092319E" w:rsidRPr="00D723AB" w:rsidRDefault="0092319E" w:rsidP="00A537E7">
            <w:pPr>
              <w:spacing w:line="216" w:lineRule="auto"/>
              <w:jc w:val="center"/>
            </w:pPr>
            <w:r w:rsidRPr="00D723AB">
              <w:t>28419070</w:t>
            </w:r>
          </w:p>
        </w:tc>
        <w:tc>
          <w:tcPr>
            <w:tcW w:w="2947" w:type="dxa"/>
            <w:vAlign w:val="center"/>
          </w:tcPr>
          <w:p w14:paraId="3097F33A" w14:textId="77777777" w:rsidR="0092319E" w:rsidRPr="00D723AB" w:rsidRDefault="00E676B7" w:rsidP="00A537E7">
            <w:pPr>
              <w:spacing w:line="216" w:lineRule="auto"/>
              <w:rPr>
                <w:color w:val="000000"/>
              </w:rPr>
            </w:pPr>
            <w:r w:rsidRPr="00E676B7">
              <w:t xml:space="preserve">Соли кислот оксидов металлов или перекисей металлов (за исключением хроматов, дихроматов, </w:t>
            </w:r>
            <w:proofErr w:type="spellStart"/>
            <w:r w:rsidRPr="00E676B7">
              <w:t>пероксохроматов</w:t>
            </w:r>
            <w:proofErr w:type="spellEnd"/>
            <w:r w:rsidRPr="00E676B7">
              <w:t xml:space="preserve">, манганитов, </w:t>
            </w:r>
            <w:proofErr w:type="spellStart"/>
            <w:r w:rsidRPr="00E676B7">
              <w:t>манганатов</w:t>
            </w:r>
            <w:proofErr w:type="spellEnd"/>
            <w:r w:rsidRPr="00E676B7">
              <w:t xml:space="preserve">, перманганатов, </w:t>
            </w:r>
            <w:proofErr w:type="spellStart"/>
            <w:r w:rsidRPr="00E676B7">
              <w:t>молибдатов</w:t>
            </w:r>
            <w:proofErr w:type="spellEnd"/>
            <w:r w:rsidRPr="00E676B7">
              <w:t xml:space="preserve">, </w:t>
            </w:r>
            <w:proofErr w:type="spellStart"/>
            <w:r w:rsidRPr="00E676B7">
              <w:t>вольфраматов</w:t>
            </w:r>
            <w:proofErr w:type="spellEnd"/>
            <w:r w:rsidRPr="00E676B7">
              <w:t xml:space="preserve">, </w:t>
            </w:r>
            <w:proofErr w:type="spellStart"/>
            <w:r w:rsidRPr="00E676B7">
              <w:t>цинкатов</w:t>
            </w:r>
            <w:proofErr w:type="spellEnd"/>
            <w:r w:rsidRPr="00E676B7">
              <w:t>, ванадатов и оксидов лития, никеля, марганца и кобальта)</w:t>
            </w:r>
          </w:p>
        </w:tc>
        <w:tc>
          <w:tcPr>
            <w:tcW w:w="5476" w:type="dxa"/>
            <w:vAlign w:val="center"/>
          </w:tcPr>
          <w:p w14:paraId="505ACE63" w14:textId="77777777" w:rsidR="0092319E" w:rsidRPr="00913719" w:rsidRDefault="0092319E" w:rsidP="00A537E7">
            <w:pPr>
              <w:spacing w:line="216" w:lineRule="auto"/>
            </w:pPr>
            <w:r w:rsidRPr="00913719">
              <w:t xml:space="preserve">483011 </w:t>
            </w:r>
            <w:r>
              <w:t>–</w:t>
            </w:r>
            <w:r w:rsidRPr="00913719">
              <w:t xml:space="preserve"> Алюминат натрия</w:t>
            </w:r>
          </w:p>
          <w:p w14:paraId="46AC8F65" w14:textId="77777777" w:rsidR="0092319E" w:rsidRPr="00D723AB" w:rsidRDefault="0092319E" w:rsidP="00A537E7">
            <w:pPr>
              <w:spacing w:line="216" w:lineRule="auto"/>
            </w:pPr>
            <w:r w:rsidRPr="00913719">
              <w:t xml:space="preserve">484048 </w:t>
            </w:r>
            <w:r>
              <w:t>–</w:t>
            </w:r>
            <w:r w:rsidRPr="00913719">
              <w:t xml:space="preserve"> Соли кислородных кислот, не поименованные в алфавите</w:t>
            </w:r>
          </w:p>
        </w:tc>
      </w:tr>
      <w:tr w:rsidR="0092319E" w14:paraId="731154D3" w14:textId="77777777" w:rsidTr="00A537E7">
        <w:trPr>
          <w:trHeight w:val="276"/>
        </w:trPr>
        <w:tc>
          <w:tcPr>
            <w:tcW w:w="1356" w:type="dxa"/>
            <w:vMerge w:val="restart"/>
            <w:vAlign w:val="center"/>
          </w:tcPr>
          <w:p w14:paraId="2FF9A39F" w14:textId="77777777" w:rsidR="0092319E" w:rsidRPr="00D723AB" w:rsidRDefault="0092319E" w:rsidP="00A537E7">
            <w:pPr>
              <w:spacing w:line="216" w:lineRule="auto"/>
              <w:jc w:val="center"/>
            </w:pPr>
            <w:r>
              <w:t>28429080</w:t>
            </w:r>
          </w:p>
        </w:tc>
        <w:tc>
          <w:tcPr>
            <w:tcW w:w="3098" w:type="dxa"/>
            <w:vMerge w:val="restart"/>
            <w:vAlign w:val="center"/>
          </w:tcPr>
          <w:p w14:paraId="1706E295" w14:textId="77777777" w:rsidR="0092319E" w:rsidRPr="00D723AB" w:rsidRDefault="0092319E" w:rsidP="00A537E7">
            <w:pPr>
              <w:spacing w:line="216" w:lineRule="auto"/>
              <w:jc w:val="center"/>
              <w:rPr>
                <w:color w:val="000000"/>
              </w:rPr>
            </w:pPr>
            <w:r w:rsidRPr="00DF2A49">
              <w:t xml:space="preserve">Соли неорганических кислот или </w:t>
            </w:r>
            <w:proofErr w:type="spellStart"/>
            <w:r w:rsidRPr="00DF2A49">
              <w:t>пероксокислот</w:t>
            </w:r>
            <w:proofErr w:type="spellEnd"/>
            <w:r w:rsidRPr="00DF2A49">
              <w:t xml:space="preserve"> прочие, </w:t>
            </w:r>
            <w:proofErr w:type="gramStart"/>
            <w:r w:rsidRPr="00DF2A49">
              <w:t>кроме</w:t>
            </w:r>
            <w:proofErr w:type="gramEnd"/>
            <w:r w:rsidRPr="00DF2A49">
              <w:t xml:space="preserve"> поименованных выше</w:t>
            </w:r>
          </w:p>
        </w:tc>
        <w:tc>
          <w:tcPr>
            <w:tcW w:w="1473" w:type="dxa"/>
            <w:vAlign w:val="center"/>
          </w:tcPr>
          <w:p w14:paraId="7E2F1D1B" w14:textId="77777777" w:rsidR="0092319E" w:rsidRPr="00D723AB" w:rsidRDefault="0092319E" w:rsidP="00A537E7">
            <w:pPr>
              <w:spacing w:line="216" w:lineRule="auto"/>
              <w:jc w:val="center"/>
            </w:pPr>
            <w:r>
              <w:t>28429020</w:t>
            </w:r>
          </w:p>
        </w:tc>
        <w:tc>
          <w:tcPr>
            <w:tcW w:w="2947" w:type="dxa"/>
            <w:vAlign w:val="center"/>
          </w:tcPr>
          <w:p w14:paraId="707C90BD" w14:textId="77777777" w:rsidR="0092319E" w:rsidRPr="00D723AB" w:rsidRDefault="0092319E" w:rsidP="00A537E7">
            <w:pPr>
              <w:spacing w:line="216" w:lineRule="auto"/>
            </w:pPr>
            <w:r w:rsidRPr="00E676B7">
              <w:t>Фосфат лития-железа</w:t>
            </w:r>
          </w:p>
        </w:tc>
        <w:tc>
          <w:tcPr>
            <w:tcW w:w="5476" w:type="dxa"/>
            <w:vAlign w:val="center"/>
          </w:tcPr>
          <w:p w14:paraId="75C98D48" w14:textId="77777777" w:rsidR="0092319E" w:rsidRDefault="0092319E" w:rsidP="00A537E7">
            <w:pPr>
              <w:spacing w:line="216" w:lineRule="auto"/>
            </w:pPr>
            <w:r>
              <w:t xml:space="preserve">484086 - </w:t>
            </w:r>
            <w:r w:rsidRPr="009520E7">
              <w:t>Фосфаты (соли фосфорнокислые), не поименованные в алфавите</w:t>
            </w:r>
          </w:p>
          <w:p w14:paraId="503DEF47" w14:textId="77777777" w:rsidR="0092319E" w:rsidRPr="00913719" w:rsidRDefault="0092319E" w:rsidP="00A537E7">
            <w:pPr>
              <w:spacing w:line="216" w:lineRule="auto"/>
            </w:pPr>
          </w:p>
        </w:tc>
      </w:tr>
      <w:tr w:rsidR="0092319E" w14:paraId="7889FC45" w14:textId="77777777" w:rsidTr="00A537E7">
        <w:trPr>
          <w:trHeight w:val="276"/>
        </w:trPr>
        <w:tc>
          <w:tcPr>
            <w:tcW w:w="1356" w:type="dxa"/>
            <w:vMerge/>
            <w:vAlign w:val="center"/>
          </w:tcPr>
          <w:p w14:paraId="7AF02147" w14:textId="77777777" w:rsidR="0092319E" w:rsidRDefault="0092319E" w:rsidP="00A537E7">
            <w:pPr>
              <w:spacing w:line="216" w:lineRule="auto"/>
              <w:jc w:val="center"/>
            </w:pPr>
          </w:p>
        </w:tc>
        <w:tc>
          <w:tcPr>
            <w:tcW w:w="3098" w:type="dxa"/>
            <w:vMerge/>
          </w:tcPr>
          <w:p w14:paraId="6939A018" w14:textId="77777777" w:rsidR="0092319E" w:rsidRPr="00DF2A49" w:rsidRDefault="0092319E" w:rsidP="00A537E7">
            <w:pPr>
              <w:spacing w:line="216" w:lineRule="auto"/>
              <w:jc w:val="center"/>
            </w:pPr>
          </w:p>
        </w:tc>
        <w:tc>
          <w:tcPr>
            <w:tcW w:w="1473" w:type="dxa"/>
            <w:vAlign w:val="center"/>
          </w:tcPr>
          <w:p w14:paraId="62BFA9EF" w14:textId="77777777" w:rsidR="0092319E" w:rsidRDefault="0092319E" w:rsidP="00A537E7">
            <w:pPr>
              <w:spacing w:line="216" w:lineRule="auto"/>
              <w:jc w:val="center"/>
            </w:pPr>
            <w:r>
              <w:t>28429070</w:t>
            </w:r>
          </w:p>
        </w:tc>
        <w:tc>
          <w:tcPr>
            <w:tcW w:w="2947" w:type="dxa"/>
            <w:vAlign w:val="center"/>
          </w:tcPr>
          <w:p w14:paraId="6DE72145" w14:textId="77777777" w:rsidR="0092319E" w:rsidRPr="00E676B7" w:rsidRDefault="00E676B7" w:rsidP="00A537E7">
            <w:pPr>
              <w:spacing w:line="216" w:lineRule="auto"/>
            </w:pPr>
            <w:r w:rsidRPr="00E676B7">
              <w:t xml:space="preserve">Соли неорганических кислот или </w:t>
            </w:r>
            <w:proofErr w:type="spellStart"/>
            <w:r w:rsidRPr="00E676B7">
              <w:t>пероксокислот</w:t>
            </w:r>
            <w:proofErr w:type="spellEnd"/>
            <w:r w:rsidRPr="00E676B7">
              <w:t xml:space="preserve">, </w:t>
            </w:r>
            <w:proofErr w:type="gramStart"/>
            <w:r w:rsidRPr="00E676B7">
              <w:t>кроме</w:t>
            </w:r>
            <w:proofErr w:type="gramEnd"/>
            <w:r w:rsidRPr="00E676B7">
              <w:t xml:space="preserve"> поименованных выше</w:t>
            </w:r>
          </w:p>
        </w:tc>
        <w:tc>
          <w:tcPr>
            <w:tcW w:w="5476" w:type="dxa"/>
            <w:vAlign w:val="center"/>
          </w:tcPr>
          <w:p w14:paraId="56F44009" w14:textId="77777777" w:rsidR="0092319E" w:rsidRDefault="0092319E" w:rsidP="00A537E7">
            <w:pPr>
              <w:spacing w:line="216" w:lineRule="auto"/>
            </w:pPr>
            <w:r>
              <w:t xml:space="preserve">483401 - </w:t>
            </w:r>
            <w:r w:rsidRPr="009520E7">
              <w:t xml:space="preserve">Кальция арсенат (кальций </w:t>
            </w:r>
            <w:proofErr w:type="spellStart"/>
            <w:r w:rsidRPr="009520E7">
              <w:t>мышьяковокислый</w:t>
            </w:r>
            <w:proofErr w:type="spellEnd"/>
            <w:r w:rsidRPr="009520E7">
              <w:t>)</w:t>
            </w:r>
          </w:p>
          <w:p w14:paraId="73498FBA" w14:textId="77777777" w:rsidR="0092319E" w:rsidRDefault="0092319E" w:rsidP="00A537E7">
            <w:pPr>
              <w:spacing w:line="216" w:lineRule="auto"/>
            </w:pPr>
            <w:r>
              <w:t xml:space="preserve">483401 - </w:t>
            </w:r>
            <w:r w:rsidRPr="009520E7">
              <w:t xml:space="preserve">Кальций </w:t>
            </w:r>
            <w:proofErr w:type="spellStart"/>
            <w:r w:rsidRPr="009520E7">
              <w:t>мышьяковокислый</w:t>
            </w:r>
            <w:proofErr w:type="spellEnd"/>
            <w:r w:rsidRPr="009520E7">
              <w:t xml:space="preserve"> (кальция арсенат)</w:t>
            </w:r>
          </w:p>
          <w:p w14:paraId="681BD970" w14:textId="77777777" w:rsidR="0092319E" w:rsidRDefault="0092319E" w:rsidP="00A537E7">
            <w:pPr>
              <w:spacing w:line="216" w:lineRule="auto"/>
            </w:pPr>
            <w:r>
              <w:t xml:space="preserve">483416 - </w:t>
            </w:r>
            <w:r w:rsidRPr="009520E7">
              <w:t>Кальция арсенит (кальций мышьяковисто кислый)</w:t>
            </w:r>
          </w:p>
          <w:p w14:paraId="0F719C18" w14:textId="77777777" w:rsidR="0092319E" w:rsidRDefault="0092319E" w:rsidP="00A537E7">
            <w:pPr>
              <w:spacing w:line="216" w:lineRule="auto"/>
            </w:pPr>
            <w:r>
              <w:t xml:space="preserve">483416 - </w:t>
            </w:r>
            <w:r w:rsidRPr="009520E7">
              <w:t xml:space="preserve">Кальций </w:t>
            </w:r>
            <w:proofErr w:type="spellStart"/>
            <w:r w:rsidRPr="009520E7">
              <w:t>мышьяковистокислый</w:t>
            </w:r>
            <w:proofErr w:type="spellEnd"/>
            <w:r w:rsidRPr="009520E7">
              <w:t xml:space="preserve"> (кальция арсенит)</w:t>
            </w:r>
          </w:p>
          <w:p w14:paraId="147E089B" w14:textId="77777777" w:rsidR="0092319E" w:rsidRDefault="0092319E" w:rsidP="00A537E7">
            <w:pPr>
              <w:spacing w:line="216" w:lineRule="auto"/>
            </w:pPr>
            <w:r>
              <w:t xml:space="preserve">483632 - </w:t>
            </w:r>
            <w:r w:rsidRPr="009520E7">
              <w:t xml:space="preserve">Натрия арсенат (натрий </w:t>
            </w:r>
            <w:proofErr w:type="spellStart"/>
            <w:r w:rsidRPr="009520E7">
              <w:t>мышьяковокислый</w:t>
            </w:r>
            <w:proofErr w:type="spellEnd"/>
            <w:r w:rsidRPr="009520E7">
              <w:t>)</w:t>
            </w:r>
          </w:p>
          <w:p w14:paraId="421CEB84" w14:textId="77777777" w:rsidR="0092319E" w:rsidRDefault="0092319E" w:rsidP="00A537E7">
            <w:pPr>
              <w:spacing w:line="216" w:lineRule="auto"/>
            </w:pPr>
            <w:r>
              <w:t xml:space="preserve">483632 - </w:t>
            </w:r>
            <w:r w:rsidRPr="009520E7">
              <w:t xml:space="preserve">Натрий </w:t>
            </w:r>
            <w:proofErr w:type="spellStart"/>
            <w:r w:rsidRPr="009520E7">
              <w:t>мышьяковокислый</w:t>
            </w:r>
            <w:proofErr w:type="spellEnd"/>
            <w:r w:rsidRPr="009520E7">
              <w:t xml:space="preserve"> (натрия арсенат)</w:t>
            </w:r>
          </w:p>
          <w:p w14:paraId="6A83EC2F" w14:textId="77777777" w:rsidR="0092319E" w:rsidRDefault="0092319E" w:rsidP="00A537E7">
            <w:pPr>
              <w:spacing w:line="216" w:lineRule="auto"/>
            </w:pPr>
            <w:r>
              <w:t xml:space="preserve">483647 - </w:t>
            </w:r>
            <w:r w:rsidRPr="009520E7">
              <w:t xml:space="preserve">Натрия арсенит (натрий </w:t>
            </w:r>
            <w:proofErr w:type="spellStart"/>
            <w:r w:rsidRPr="009520E7">
              <w:t>мышьяковистокислый</w:t>
            </w:r>
            <w:proofErr w:type="spellEnd"/>
            <w:r w:rsidRPr="009520E7">
              <w:t>)</w:t>
            </w:r>
          </w:p>
          <w:p w14:paraId="6208C0FB" w14:textId="77777777" w:rsidR="0092319E" w:rsidRDefault="0092319E" w:rsidP="00A537E7">
            <w:pPr>
              <w:spacing w:line="216" w:lineRule="auto"/>
            </w:pPr>
            <w:r>
              <w:lastRenderedPageBreak/>
              <w:t xml:space="preserve">483647 - </w:t>
            </w:r>
            <w:r w:rsidRPr="009520E7">
              <w:t xml:space="preserve">Натрий </w:t>
            </w:r>
            <w:proofErr w:type="spellStart"/>
            <w:r w:rsidRPr="009520E7">
              <w:t>мышьяковистокислый</w:t>
            </w:r>
            <w:proofErr w:type="spellEnd"/>
            <w:r w:rsidRPr="009520E7">
              <w:t xml:space="preserve"> (натрия арсенит)</w:t>
            </w:r>
          </w:p>
          <w:p w14:paraId="04E04B55" w14:textId="77777777" w:rsidR="0092319E" w:rsidRDefault="0092319E" w:rsidP="00A537E7">
            <w:pPr>
              <w:spacing w:line="216" w:lineRule="auto"/>
            </w:pPr>
            <w:r>
              <w:t xml:space="preserve">483914 - </w:t>
            </w:r>
            <w:r w:rsidRPr="009520E7">
              <w:t xml:space="preserve">Олова арсенат (олово </w:t>
            </w:r>
            <w:proofErr w:type="spellStart"/>
            <w:r w:rsidRPr="009520E7">
              <w:t>мышьяковокислое</w:t>
            </w:r>
            <w:proofErr w:type="spellEnd"/>
            <w:r w:rsidRPr="009520E7">
              <w:t>)</w:t>
            </w:r>
          </w:p>
          <w:p w14:paraId="2BB6AFCE" w14:textId="77777777" w:rsidR="0092319E" w:rsidRDefault="0092319E" w:rsidP="00A537E7">
            <w:pPr>
              <w:spacing w:line="216" w:lineRule="auto"/>
            </w:pPr>
            <w:r>
              <w:t xml:space="preserve">483914 - </w:t>
            </w:r>
            <w:r w:rsidRPr="009520E7">
              <w:t xml:space="preserve">Олово </w:t>
            </w:r>
            <w:proofErr w:type="spellStart"/>
            <w:r w:rsidRPr="009520E7">
              <w:t>мышьяковокислое</w:t>
            </w:r>
            <w:proofErr w:type="spellEnd"/>
            <w:r w:rsidRPr="009520E7">
              <w:t xml:space="preserve"> (олова арсенат)</w:t>
            </w:r>
          </w:p>
          <w:p w14:paraId="1A8346F5" w14:textId="77777777" w:rsidR="0092319E" w:rsidRDefault="0092319E" w:rsidP="00A537E7">
            <w:pPr>
              <w:spacing w:line="216" w:lineRule="auto"/>
            </w:pPr>
            <w:r>
              <w:t xml:space="preserve">483929 - </w:t>
            </w:r>
            <w:r w:rsidRPr="009520E7">
              <w:t xml:space="preserve">Олова арсенит (олово </w:t>
            </w:r>
            <w:proofErr w:type="spellStart"/>
            <w:r w:rsidRPr="009520E7">
              <w:t>мышьяковистокислое</w:t>
            </w:r>
            <w:proofErr w:type="spellEnd"/>
            <w:r w:rsidRPr="009520E7">
              <w:t>)</w:t>
            </w:r>
          </w:p>
          <w:p w14:paraId="3945E5AB" w14:textId="77777777" w:rsidR="0092319E" w:rsidRDefault="0092319E" w:rsidP="00A537E7">
            <w:pPr>
              <w:spacing w:line="216" w:lineRule="auto"/>
            </w:pPr>
            <w:r>
              <w:t xml:space="preserve">483929 - </w:t>
            </w:r>
            <w:r w:rsidRPr="009520E7">
              <w:t xml:space="preserve">Олово </w:t>
            </w:r>
            <w:proofErr w:type="spellStart"/>
            <w:r w:rsidRPr="009520E7">
              <w:t>мышьяковистокислое</w:t>
            </w:r>
            <w:proofErr w:type="spellEnd"/>
            <w:r w:rsidRPr="009520E7">
              <w:t xml:space="preserve"> (олова арсенит)</w:t>
            </w:r>
          </w:p>
          <w:p w14:paraId="4988A198" w14:textId="77777777" w:rsidR="0092319E" w:rsidRDefault="0092319E" w:rsidP="00A537E7">
            <w:pPr>
              <w:spacing w:line="216" w:lineRule="auto"/>
            </w:pPr>
            <w:r>
              <w:t xml:space="preserve">483952 - </w:t>
            </w:r>
            <w:r w:rsidRPr="009520E7">
              <w:t>Раствор смеси хлоридов и сульфатов натрия, калия, магния</w:t>
            </w:r>
          </w:p>
          <w:p w14:paraId="19AC2135" w14:textId="77777777" w:rsidR="0092319E" w:rsidRDefault="0092319E" w:rsidP="00A537E7">
            <w:pPr>
              <w:spacing w:line="216" w:lineRule="auto"/>
            </w:pPr>
            <w:r>
              <w:t xml:space="preserve">483990 - </w:t>
            </w:r>
            <w:r w:rsidRPr="009520E7">
              <w:t xml:space="preserve">Соли </w:t>
            </w:r>
            <w:proofErr w:type="spellStart"/>
            <w:r w:rsidRPr="009520E7">
              <w:t>азотистокислые</w:t>
            </w:r>
            <w:proofErr w:type="spellEnd"/>
            <w:r w:rsidRPr="009520E7">
              <w:t xml:space="preserve"> (нитраты), не поименованные в алфавите</w:t>
            </w:r>
          </w:p>
          <w:p w14:paraId="7B82B1B0" w14:textId="77777777" w:rsidR="0092319E" w:rsidRDefault="0092319E" w:rsidP="00A537E7">
            <w:pPr>
              <w:spacing w:line="216" w:lineRule="auto"/>
            </w:pPr>
            <w:r>
              <w:t xml:space="preserve">484014 - </w:t>
            </w:r>
            <w:r w:rsidRPr="009520E7">
              <w:t>Соли азотнокислые (нитраты), не поименованные в алфавите</w:t>
            </w:r>
          </w:p>
          <w:p w14:paraId="5FE7990F" w14:textId="77777777" w:rsidR="0092319E" w:rsidRDefault="0092319E" w:rsidP="00A537E7">
            <w:pPr>
              <w:spacing w:line="216" w:lineRule="auto"/>
            </w:pPr>
            <w:r>
              <w:t xml:space="preserve">484033 - </w:t>
            </w:r>
            <w:r w:rsidRPr="009520E7">
              <w:t>Соли борнокислые, не поименованные в алфавите</w:t>
            </w:r>
          </w:p>
          <w:p w14:paraId="52E7B27C" w14:textId="77777777" w:rsidR="0092319E" w:rsidRDefault="0092319E" w:rsidP="00A537E7">
            <w:pPr>
              <w:spacing w:line="216" w:lineRule="auto"/>
            </w:pPr>
            <w:r>
              <w:t xml:space="preserve">484048 - </w:t>
            </w:r>
            <w:r w:rsidRPr="009520E7">
              <w:t>Соли кислородных кислот, не поименованные в алфавите</w:t>
            </w:r>
          </w:p>
          <w:p w14:paraId="1DB71751" w14:textId="77777777" w:rsidR="0092319E" w:rsidRDefault="0092319E" w:rsidP="00A537E7">
            <w:pPr>
              <w:spacing w:line="216" w:lineRule="auto"/>
            </w:pPr>
            <w:r>
              <w:t xml:space="preserve">484052 - </w:t>
            </w:r>
            <w:r w:rsidRPr="009520E7">
              <w:t xml:space="preserve">Сульфиты (соли </w:t>
            </w:r>
            <w:proofErr w:type="spellStart"/>
            <w:r w:rsidRPr="009520E7">
              <w:t>сернистокислые</w:t>
            </w:r>
            <w:proofErr w:type="spellEnd"/>
            <w:r w:rsidRPr="009520E7">
              <w:t>), не поименованные в алфавите</w:t>
            </w:r>
          </w:p>
          <w:p w14:paraId="140630DB" w14:textId="77777777" w:rsidR="0092319E" w:rsidRDefault="0092319E" w:rsidP="00A537E7">
            <w:pPr>
              <w:spacing w:line="216" w:lineRule="auto"/>
            </w:pPr>
            <w:r>
              <w:t xml:space="preserve">484067 - </w:t>
            </w:r>
            <w:r w:rsidRPr="009520E7">
              <w:t>Сульфаты (соли сернокислые), не поименованные в алфавите</w:t>
            </w:r>
          </w:p>
          <w:p w14:paraId="4C8CFE66" w14:textId="77777777" w:rsidR="0092319E" w:rsidRDefault="0092319E" w:rsidP="00A537E7">
            <w:pPr>
              <w:spacing w:line="216" w:lineRule="auto"/>
            </w:pPr>
            <w:r>
              <w:t xml:space="preserve">484071 - </w:t>
            </w:r>
            <w:r w:rsidRPr="009520E7">
              <w:t>Карбонаты (соли углекислые), не поименованные в алфавите</w:t>
            </w:r>
          </w:p>
          <w:p w14:paraId="58087BC6" w14:textId="77777777" w:rsidR="0092319E" w:rsidRDefault="0092319E" w:rsidP="00A537E7">
            <w:pPr>
              <w:spacing w:line="216" w:lineRule="auto"/>
            </w:pPr>
            <w:r>
              <w:t xml:space="preserve">484086 - </w:t>
            </w:r>
            <w:r w:rsidRPr="009520E7">
              <w:t>Фосфаты (соли фосфорнокислые), не поименованные в алфавите</w:t>
            </w:r>
          </w:p>
          <w:p w14:paraId="58814A46" w14:textId="77777777" w:rsidR="0092319E" w:rsidRDefault="0092319E" w:rsidP="00A537E7">
            <w:pPr>
              <w:spacing w:line="216" w:lineRule="auto"/>
            </w:pPr>
            <w:r>
              <w:t xml:space="preserve">484103 - </w:t>
            </w:r>
            <w:r w:rsidRPr="009520E7">
              <w:t xml:space="preserve">Гипохлориты (соли </w:t>
            </w:r>
            <w:proofErr w:type="spellStart"/>
            <w:r w:rsidRPr="009520E7">
              <w:t>хлорноватистокислые</w:t>
            </w:r>
            <w:proofErr w:type="spellEnd"/>
            <w:r w:rsidRPr="009520E7">
              <w:t>), не поименованные в алфавите</w:t>
            </w:r>
          </w:p>
          <w:p w14:paraId="730B361E" w14:textId="77777777" w:rsidR="0092319E" w:rsidRDefault="0092319E" w:rsidP="00A537E7">
            <w:pPr>
              <w:spacing w:line="216" w:lineRule="auto"/>
            </w:pPr>
            <w:r>
              <w:t xml:space="preserve">484194 - </w:t>
            </w:r>
            <w:r w:rsidRPr="009520E7">
              <w:t>Раствор отработанный поглотительный коксохимического производства</w:t>
            </w:r>
          </w:p>
          <w:p w14:paraId="1028232C" w14:textId="77777777" w:rsidR="0092319E" w:rsidRDefault="0092319E" w:rsidP="00A537E7">
            <w:pPr>
              <w:spacing w:line="216" w:lineRule="auto"/>
            </w:pPr>
            <w:r>
              <w:t xml:space="preserve">485074 - </w:t>
            </w:r>
            <w:r w:rsidRPr="009520E7">
              <w:t>Аммония роданид (аммоний роданистый)</w:t>
            </w:r>
          </w:p>
          <w:p w14:paraId="6EDA15A4" w14:textId="77777777" w:rsidR="0092319E" w:rsidRDefault="0092319E" w:rsidP="00A537E7">
            <w:pPr>
              <w:spacing w:line="216" w:lineRule="auto"/>
            </w:pPr>
            <w:r>
              <w:t xml:space="preserve">485074 - </w:t>
            </w:r>
            <w:r w:rsidRPr="009520E7">
              <w:t>Аммоний роданистый (аммония роданид)</w:t>
            </w:r>
          </w:p>
          <w:p w14:paraId="3F7D196F" w14:textId="77777777" w:rsidR="0092319E" w:rsidRDefault="0092319E" w:rsidP="00A537E7">
            <w:pPr>
              <w:spacing w:line="216" w:lineRule="auto"/>
            </w:pPr>
            <w:r>
              <w:t xml:space="preserve">485290 - </w:t>
            </w:r>
            <w:r w:rsidRPr="009520E7">
              <w:t xml:space="preserve">Калия </w:t>
            </w:r>
            <w:proofErr w:type="spellStart"/>
            <w:r w:rsidRPr="009520E7">
              <w:t>борфторид</w:t>
            </w:r>
            <w:proofErr w:type="spellEnd"/>
            <w:r w:rsidRPr="009520E7">
              <w:t xml:space="preserve"> (калий </w:t>
            </w:r>
            <w:proofErr w:type="spellStart"/>
            <w:r w:rsidRPr="009520E7">
              <w:t>борфтористоводородный</w:t>
            </w:r>
            <w:proofErr w:type="spellEnd"/>
            <w:r w:rsidRPr="009520E7">
              <w:t>)</w:t>
            </w:r>
          </w:p>
          <w:p w14:paraId="3D457DAF" w14:textId="77777777" w:rsidR="0092319E" w:rsidRDefault="0092319E" w:rsidP="00A537E7">
            <w:pPr>
              <w:spacing w:line="216" w:lineRule="auto"/>
            </w:pPr>
            <w:r>
              <w:t xml:space="preserve">485290 - </w:t>
            </w:r>
            <w:r w:rsidRPr="009520E7">
              <w:t xml:space="preserve">Калий </w:t>
            </w:r>
            <w:proofErr w:type="spellStart"/>
            <w:r w:rsidRPr="009520E7">
              <w:t>борфтористоводородный</w:t>
            </w:r>
            <w:proofErr w:type="spellEnd"/>
            <w:r w:rsidRPr="009520E7">
              <w:t xml:space="preserve"> (калия </w:t>
            </w:r>
            <w:proofErr w:type="spellStart"/>
            <w:r w:rsidRPr="009520E7">
              <w:t>борфторид</w:t>
            </w:r>
            <w:proofErr w:type="spellEnd"/>
            <w:r w:rsidRPr="009520E7">
              <w:t>)</w:t>
            </w:r>
          </w:p>
          <w:p w14:paraId="2DF36B8E" w14:textId="77777777" w:rsidR="0092319E" w:rsidRDefault="0092319E" w:rsidP="00A537E7">
            <w:pPr>
              <w:spacing w:line="216" w:lineRule="auto"/>
            </w:pPr>
            <w:r>
              <w:t xml:space="preserve">485534 - </w:t>
            </w:r>
            <w:r w:rsidRPr="009520E7">
              <w:t>Натрия роданид (натрий роданистый), раствор</w:t>
            </w:r>
          </w:p>
          <w:p w14:paraId="6E71FD47" w14:textId="77777777" w:rsidR="0092319E" w:rsidRDefault="0092319E" w:rsidP="00A537E7">
            <w:pPr>
              <w:spacing w:line="216" w:lineRule="auto"/>
            </w:pPr>
            <w:r>
              <w:t xml:space="preserve">485534 - </w:t>
            </w:r>
            <w:r w:rsidRPr="009520E7">
              <w:t>Натрий роданистый (натрия роданид), раствор</w:t>
            </w:r>
          </w:p>
          <w:p w14:paraId="260E6CB4" w14:textId="77777777" w:rsidR="0092319E" w:rsidRDefault="0092319E" w:rsidP="00A537E7">
            <w:pPr>
              <w:spacing w:line="216" w:lineRule="auto"/>
            </w:pPr>
            <w:r>
              <w:t xml:space="preserve">485924 - </w:t>
            </w:r>
            <w:r w:rsidRPr="009520E7">
              <w:t>Олово мышьяковистое (олово арсенид)</w:t>
            </w:r>
          </w:p>
          <w:p w14:paraId="126CFC0D" w14:textId="77777777" w:rsidR="0092319E" w:rsidRDefault="0092319E" w:rsidP="00A537E7">
            <w:pPr>
              <w:spacing w:line="216" w:lineRule="auto"/>
            </w:pPr>
            <w:r>
              <w:t xml:space="preserve">485924 - </w:t>
            </w:r>
            <w:r w:rsidRPr="009520E7">
              <w:t>Олова арсенид</w:t>
            </w:r>
          </w:p>
          <w:p w14:paraId="7A0E3D36" w14:textId="77777777" w:rsidR="0092319E" w:rsidRDefault="0092319E" w:rsidP="00A537E7">
            <w:pPr>
              <w:spacing w:line="216" w:lineRule="auto"/>
            </w:pPr>
            <w:r>
              <w:t xml:space="preserve">489319 - </w:t>
            </w:r>
            <w:r w:rsidRPr="009520E7">
              <w:t>Неорганические соединения прочие, не поименованные в алфавите</w:t>
            </w:r>
          </w:p>
          <w:p w14:paraId="0F4F2D31" w14:textId="77777777" w:rsidR="0092319E" w:rsidRDefault="0092319E" w:rsidP="00A537E7">
            <w:pPr>
              <w:spacing w:line="216" w:lineRule="auto"/>
            </w:pPr>
            <w:r>
              <w:t xml:space="preserve">489376 - </w:t>
            </w:r>
            <w:r w:rsidRPr="009520E7">
              <w:t>Хлорат-хлорид кальция, незамерзающий раствор</w:t>
            </w:r>
          </w:p>
          <w:p w14:paraId="6B856BEB" w14:textId="77777777" w:rsidR="0092319E" w:rsidRPr="00913719" w:rsidRDefault="0092319E" w:rsidP="00A537E7">
            <w:pPr>
              <w:spacing w:line="216" w:lineRule="auto"/>
            </w:pPr>
            <w:r>
              <w:t xml:space="preserve">757715 - </w:t>
            </w:r>
            <w:r w:rsidRPr="009520E7">
              <w:t>Электролиты для химических источников света</w:t>
            </w:r>
          </w:p>
        </w:tc>
      </w:tr>
      <w:tr w:rsidR="0092319E" w14:paraId="23BFE18A" w14:textId="77777777" w:rsidTr="00A537E7">
        <w:trPr>
          <w:trHeight w:val="276"/>
        </w:trPr>
        <w:tc>
          <w:tcPr>
            <w:tcW w:w="1356" w:type="dxa"/>
            <w:vMerge w:val="restart"/>
            <w:vAlign w:val="center"/>
          </w:tcPr>
          <w:p w14:paraId="609FE477" w14:textId="77777777" w:rsidR="0092319E" w:rsidRDefault="0092319E" w:rsidP="00A537E7">
            <w:pPr>
              <w:spacing w:line="216" w:lineRule="auto"/>
              <w:jc w:val="center"/>
            </w:pPr>
            <w:r>
              <w:lastRenderedPageBreak/>
              <w:t>29093038</w:t>
            </w:r>
          </w:p>
        </w:tc>
        <w:tc>
          <w:tcPr>
            <w:tcW w:w="3098" w:type="dxa"/>
            <w:vMerge w:val="restart"/>
            <w:vAlign w:val="center"/>
          </w:tcPr>
          <w:p w14:paraId="710C9DBE" w14:textId="77777777" w:rsidR="0092319E" w:rsidRPr="00DF2A49" w:rsidRDefault="0092319E" w:rsidP="00A537E7">
            <w:pPr>
              <w:spacing w:line="216" w:lineRule="auto"/>
              <w:jc w:val="center"/>
            </w:pPr>
            <w:r w:rsidRPr="001D1173">
              <w:rPr>
                <w:color w:val="000000"/>
              </w:rPr>
              <w:t xml:space="preserve">Эфиры простые ароматические и их </w:t>
            </w:r>
            <w:proofErr w:type="spellStart"/>
            <w:r w:rsidRPr="001D1173">
              <w:rPr>
                <w:color w:val="000000"/>
              </w:rPr>
              <w:t>бромпроизводные</w:t>
            </w:r>
            <w:proofErr w:type="spellEnd"/>
            <w:r w:rsidRPr="001D1173">
              <w:rPr>
                <w:color w:val="000000"/>
              </w:rPr>
              <w:t xml:space="preserve"> прочие</w:t>
            </w:r>
          </w:p>
        </w:tc>
        <w:tc>
          <w:tcPr>
            <w:tcW w:w="1473" w:type="dxa"/>
            <w:vAlign w:val="center"/>
          </w:tcPr>
          <w:p w14:paraId="0C0C6D2D" w14:textId="77777777" w:rsidR="0092319E" w:rsidRDefault="0092319E" w:rsidP="00A537E7">
            <w:pPr>
              <w:spacing w:line="216" w:lineRule="auto"/>
              <w:jc w:val="center"/>
            </w:pPr>
            <w:r>
              <w:t>29093037</w:t>
            </w:r>
          </w:p>
        </w:tc>
        <w:tc>
          <w:tcPr>
            <w:tcW w:w="2947" w:type="dxa"/>
            <w:vAlign w:val="center"/>
          </w:tcPr>
          <w:p w14:paraId="53C5013B" w14:textId="77777777" w:rsidR="0092319E" w:rsidRPr="00E676B7" w:rsidRDefault="00E676B7" w:rsidP="00A537E7">
            <w:pPr>
              <w:spacing w:line="216" w:lineRule="auto"/>
            </w:pPr>
            <w:r w:rsidRPr="00E676B7">
              <w:t xml:space="preserve">Эфир </w:t>
            </w:r>
            <w:proofErr w:type="spellStart"/>
            <w:r w:rsidRPr="00E676B7">
              <w:t>декабромдифениловый</w:t>
            </w:r>
            <w:proofErr w:type="spellEnd"/>
          </w:p>
        </w:tc>
        <w:tc>
          <w:tcPr>
            <w:tcW w:w="5476" w:type="dxa"/>
            <w:vAlign w:val="center"/>
          </w:tcPr>
          <w:p w14:paraId="47CD22E1" w14:textId="77777777" w:rsidR="0092319E" w:rsidRDefault="0092319E" w:rsidP="00A537E7">
            <w:pPr>
              <w:spacing w:line="216" w:lineRule="auto"/>
            </w:pPr>
            <w:r w:rsidRPr="00290D24">
              <w:t>725589 - Эфиры, не поименованные в алфавите</w:t>
            </w:r>
          </w:p>
        </w:tc>
      </w:tr>
      <w:tr w:rsidR="0092319E" w14:paraId="0000B501" w14:textId="77777777" w:rsidTr="00A537E7">
        <w:trPr>
          <w:trHeight w:val="276"/>
        </w:trPr>
        <w:tc>
          <w:tcPr>
            <w:tcW w:w="1356" w:type="dxa"/>
            <w:vMerge/>
            <w:vAlign w:val="center"/>
          </w:tcPr>
          <w:p w14:paraId="133C2FC5" w14:textId="77777777" w:rsidR="0092319E" w:rsidRDefault="0092319E" w:rsidP="00A537E7">
            <w:pPr>
              <w:spacing w:line="216" w:lineRule="auto"/>
              <w:jc w:val="center"/>
            </w:pPr>
          </w:p>
        </w:tc>
        <w:tc>
          <w:tcPr>
            <w:tcW w:w="3098" w:type="dxa"/>
            <w:vMerge/>
          </w:tcPr>
          <w:p w14:paraId="07015ABB" w14:textId="77777777" w:rsidR="0092319E" w:rsidRPr="001D1173" w:rsidRDefault="0092319E" w:rsidP="00A537E7">
            <w:pPr>
              <w:spacing w:line="216" w:lineRule="auto"/>
              <w:jc w:val="center"/>
              <w:rPr>
                <w:color w:val="000000"/>
              </w:rPr>
            </w:pPr>
          </w:p>
        </w:tc>
        <w:tc>
          <w:tcPr>
            <w:tcW w:w="1473" w:type="dxa"/>
            <w:vAlign w:val="center"/>
          </w:tcPr>
          <w:p w14:paraId="5A027A52" w14:textId="77777777" w:rsidR="0092319E" w:rsidRDefault="0092319E" w:rsidP="00A537E7">
            <w:pPr>
              <w:spacing w:line="216" w:lineRule="auto"/>
              <w:jc w:val="center"/>
            </w:pPr>
            <w:r>
              <w:t>29093039</w:t>
            </w:r>
          </w:p>
        </w:tc>
        <w:tc>
          <w:tcPr>
            <w:tcW w:w="2947" w:type="dxa"/>
            <w:vAlign w:val="center"/>
          </w:tcPr>
          <w:p w14:paraId="2C1B7315" w14:textId="77777777" w:rsidR="0092319E" w:rsidRPr="00E676B7" w:rsidRDefault="00E676B7" w:rsidP="00A537E7">
            <w:pPr>
              <w:spacing w:line="216" w:lineRule="auto"/>
            </w:pPr>
            <w:r w:rsidRPr="00E676B7">
              <w:t xml:space="preserve">Производные брома ароматических эфиров (за исключением эфира </w:t>
            </w:r>
            <w:proofErr w:type="spellStart"/>
            <w:r w:rsidRPr="00E676B7">
              <w:t>пентабромдифенилового</w:t>
            </w:r>
            <w:proofErr w:type="spellEnd"/>
            <w:r w:rsidRPr="00E676B7">
              <w:t xml:space="preserve">, 1,2,4,5-тетрабром-3,6-бис </w:t>
            </w:r>
            <w:r w:rsidRPr="00E676B7">
              <w:lastRenderedPageBreak/>
              <w:t>(</w:t>
            </w:r>
            <w:proofErr w:type="spellStart"/>
            <w:r w:rsidRPr="00E676B7">
              <w:t>пентабромфенокси</w:t>
            </w:r>
            <w:proofErr w:type="spellEnd"/>
            <w:proofErr w:type="gramStart"/>
            <w:r w:rsidRPr="00E676B7">
              <w:t>)б</w:t>
            </w:r>
            <w:proofErr w:type="gramEnd"/>
            <w:r w:rsidRPr="00E676B7">
              <w:t xml:space="preserve">ензола, 1,2-бис(2,4,6-трибромфенокси)этана для производства акрилонитрил-бутадиен-стирола (ABS) и эфир </w:t>
            </w:r>
            <w:proofErr w:type="spellStart"/>
            <w:r w:rsidRPr="00E676B7">
              <w:t>декабромдифениловый</w:t>
            </w:r>
            <w:proofErr w:type="spellEnd"/>
            <w:r w:rsidRPr="00E676B7">
              <w:t>)</w:t>
            </w:r>
          </w:p>
        </w:tc>
        <w:tc>
          <w:tcPr>
            <w:tcW w:w="5476" w:type="dxa"/>
            <w:vAlign w:val="center"/>
          </w:tcPr>
          <w:p w14:paraId="341AB78F" w14:textId="77777777" w:rsidR="0092319E" w:rsidRDefault="0092319E" w:rsidP="00A537E7">
            <w:pPr>
              <w:spacing w:line="216" w:lineRule="auto"/>
            </w:pPr>
            <w:r w:rsidRPr="00290D24">
              <w:lastRenderedPageBreak/>
              <w:t>725589 - Эфиры, не поименованные в алфавите</w:t>
            </w:r>
          </w:p>
        </w:tc>
      </w:tr>
      <w:tr w:rsidR="0092319E" w14:paraId="25730006" w14:textId="77777777" w:rsidTr="00A537E7">
        <w:trPr>
          <w:trHeight w:val="276"/>
        </w:trPr>
        <w:tc>
          <w:tcPr>
            <w:tcW w:w="1356" w:type="dxa"/>
            <w:vMerge w:val="restart"/>
            <w:vAlign w:val="center"/>
          </w:tcPr>
          <w:p w14:paraId="362CA8DA" w14:textId="77777777" w:rsidR="0092319E" w:rsidRDefault="0092319E" w:rsidP="00A537E7">
            <w:pPr>
              <w:spacing w:line="216" w:lineRule="auto"/>
              <w:jc w:val="center"/>
            </w:pPr>
            <w:r>
              <w:lastRenderedPageBreak/>
              <w:t>29159070</w:t>
            </w:r>
          </w:p>
        </w:tc>
        <w:tc>
          <w:tcPr>
            <w:tcW w:w="3098" w:type="dxa"/>
            <w:vMerge w:val="restart"/>
            <w:vAlign w:val="center"/>
          </w:tcPr>
          <w:p w14:paraId="6A568398" w14:textId="77777777" w:rsidR="0092319E" w:rsidRPr="001D1173" w:rsidRDefault="0092319E" w:rsidP="00A537E7">
            <w:pPr>
              <w:spacing w:line="216" w:lineRule="auto"/>
              <w:jc w:val="center"/>
              <w:rPr>
                <w:color w:val="000000"/>
              </w:rPr>
            </w:pPr>
            <w:r w:rsidRPr="00557E22">
              <w:rPr>
                <w:color w:val="000000"/>
              </w:rPr>
              <w:t>Кислоты ациклические монокарбоновые насыщенные прочие, их соли и сложные эфиры</w:t>
            </w:r>
          </w:p>
        </w:tc>
        <w:tc>
          <w:tcPr>
            <w:tcW w:w="1473" w:type="dxa"/>
            <w:vAlign w:val="center"/>
          </w:tcPr>
          <w:p w14:paraId="14034207" w14:textId="77777777" w:rsidR="0092319E" w:rsidRDefault="0092319E" w:rsidP="00A537E7">
            <w:pPr>
              <w:spacing w:line="216" w:lineRule="auto"/>
              <w:jc w:val="center"/>
            </w:pPr>
            <w:r>
              <w:t>29159015</w:t>
            </w:r>
          </w:p>
        </w:tc>
        <w:tc>
          <w:tcPr>
            <w:tcW w:w="2947" w:type="dxa"/>
            <w:vAlign w:val="center"/>
          </w:tcPr>
          <w:p w14:paraId="5C08B7EB" w14:textId="77777777" w:rsidR="0092319E" w:rsidRPr="00E676B7" w:rsidRDefault="00E676B7" w:rsidP="00A537E7">
            <w:pPr>
              <w:spacing w:line="216" w:lineRule="auto"/>
            </w:pPr>
            <w:r w:rsidRPr="00E676B7">
              <w:t xml:space="preserve">Кислоты </w:t>
            </w:r>
            <w:proofErr w:type="spellStart"/>
            <w:r w:rsidRPr="00E676B7">
              <w:t>перфтороктановые</w:t>
            </w:r>
            <w:proofErr w:type="spellEnd"/>
            <w:r w:rsidRPr="00E676B7">
              <w:t xml:space="preserve"> и их соли </w:t>
            </w:r>
          </w:p>
        </w:tc>
        <w:tc>
          <w:tcPr>
            <w:tcW w:w="5476" w:type="dxa"/>
            <w:vAlign w:val="center"/>
          </w:tcPr>
          <w:p w14:paraId="5584A71C" w14:textId="77777777" w:rsidR="0092319E" w:rsidRPr="00801E61" w:rsidRDefault="0092319E" w:rsidP="00A537E7">
            <w:pPr>
              <w:spacing w:line="216" w:lineRule="auto"/>
            </w:pPr>
            <w:r w:rsidRPr="00801E61">
              <w:t>724270 - Кислоты органические, не поименованные в алфавите</w:t>
            </w:r>
          </w:p>
          <w:p w14:paraId="5D0BB6DC" w14:textId="77777777" w:rsidR="0092319E" w:rsidRPr="00290D24" w:rsidRDefault="0092319E" w:rsidP="00A537E7">
            <w:pPr>
              <w:spacing w:line="216" w:lineRule="auto"/>
            </w:pPr>
          </w:p>
        </w:tc>
      </w:tr>
      <w:tr w:rsidR="0092319E" w14:paraId="534577BE" w14:textId="77777777" w:rsidTr="00A537E7">
        <w:trPr>
          <w:trHeight w:val="276"/>
        </w:trPr>
        <w:tc>
          <w:tcPr>
            <w:tcW w:w="1356" w:type="dxa"/>
            <w:vMerge/>
            <w:vAlign w:val="center"/>
          </w:tcPr>
          <w:p w14:paraId="47D4A173" w14:textId="77777777" w:rsidR="0092319E" w:rsidRDefault="0092319E" w:rsidP="00A537E7">
            <w:pPr>
              <w:spacing w:line="216" w:lineRule="auto"/>
              <w:jc w:val="center"/>
            </w:pPr>
          </w:p>
        </w:tc>
        <w:tc>
          <w:tcPr>
            <w:tcW w:w="3098" w:type="dxa"/>
            <w:vMerge/>
            <w:vAlign w:val="center"/>
          </w:tcPr>
          <w:p w14:paraId="43428641" w14:textId="77777777" w:rsidR="0092319E" w:rsidRPr="00557E22" w:rsidRDefault="0092319E" w:rsidP="00A537E7">
            <w:pPr>
              <w:spacing w:line="216" w:lineRule="auto"/>
              <w:jc w:val="center"/>
              <w:rPr>
                <w:color w:val="000000"/>
              </w:rPr>
            </w:pPr>
          </w:p>
        </w:tc>
        <w:tc>
          <w:tcPr>
            <w:tcW w:w="1473" w:type="dxa"/>
            <w:vAlign w:val="center"/>
          </w:tcPr>
          <w:p w14:paraId="6A253E68" w14:textId="77777777" w:rsidR="0092319E" w:rsidRDefault="0092319E" w:rsidP="00A537E7">
            <w:pPr>
              <w:spacing w:line="216" w:lineRule="auto"/>
              <w:jc w:val="center"/>
            </w:pPr>
            <w:r>
              <w:t>29159090</w:t>
            </w:r>
          </w:p>
        </w:tc>
        <w:tc>
          <w:tcPr>
            <w:tcW w:w="2947" w:type="dxa"/>
            <w:vAlign w:val="center"/>
          </w:tcPr>
          <w:p w14:paraId="31D810F8" w14:textId="77777777" w:rsidR="0092319E" w:rsidRPr="00E676B7" w:rsidRDefault="00E676B7" w:rsidP="00E676B7">
            <w:pPr>
              <w:spacing w:line="216" w:lineRule="auto"/>
            </w:pPr>
            <w:r w:rsidRPr="00E676B7">
              <w:t>Кислоты карбоновые, насыщенные, ациклические, одноосновные, и их ангидриды, галогениды, перекиси и перекисные кислоты; их галоге</w:t>
            </w:r>
            <w:proofErr w:type="gramStart"/>
            <w:r w:rsidRPr="00E676B7">
              <w:t>н-</w:t>
            </w:r>
            <w:proofErr w:type="gramEnd"/>
            <w:r w:rsidRPr="00E676B7">
              <w:t xml:space="preserve">, </w:t>
            </w:r>
            <w:proofErr w:type="spellStart"/>
            <w:r w:rsidRPr="00E676B7">
              <w:t>сульфо</w:t>
            </w:r>
            <w:proofErr w:type="spellEnd"/>
            <w:r w:rsidRPr="00E676B7">
              <w:t xml:space="preserve">-, нитро- или </w:t>
            </w:r>
            <w:proofErr w:type="spellStart"/>
            <w:r w:rsidRPr="00E676B7">
              <w:t>нитрозопроизводные</w:t>
            </w:r>
            <w:proofErr w:type="spellEnd"/>
            <w:r w:rsidRPr="00E676B7">
              <w:t xml:space="preserve"> (за исключением муравьиной и уксусной кислот, моно-, </w:t>
            </w:r>
            <w:proofErr w:type="spellStart"/>
            <w:r w:rsidRPr="00E676B7">
              <w:t>ди</w:t>
            </w:r>
            <w:proofErr w:type="spellEnd"/>
            <w:r w:rsidRPr="00E676B7">
              <w:t xml:space="preserve">- или трихлоруксусной кислоты, </w:t>
            </w:r>
            <w:proofErr w:type="spellStart"/>
            <w:r w:rsidRPr="00E676B7">
              <w:t>пропионовой</w:t>
            </w:r>
            <w:proofErr w:type="spellEnd"/>
            <w:r w:rsidRPr="00E676B7">
              <w:t xml:space="preserve"> кислоты, бутановой, </w:t>
            </w:r>
            <w:proofErr w:type="spellStart"/>
            <w:r w:rsidRPr="00E676B7">
              <w:t>пентановой</w:t>
            </w:r>
            <w:proofErr w:type="spellEnd"/>
            <w:r w:rsidRPr="00E676B7">
              <w:t xml:space="preserve">, пальмитиновой, стеариновой и </w:t>
            </w:r>
            <w:proofErr w:type="spellStart"/>
            <w:r w:rsidRPr="00E676B7">
              <w:t>лауриновой</w:t>
            </w:r>
            <w:proofErr w:type="spellEnd"/>
            <w:r w:rsidRPr="00E676B7">
              <w:t xml:space="preserve"> кислот, их солей и эфиров, ангидрида уксусной кислоты и </w:t>
            </w:r>
            <w:proofErr w:type="spellStart"/>
            <w:r w:rsidRPr="00E676B7">
              <w:t>перфтороктановых</w:t>
            </w:r>
            <w:proofErr w:type="spellEnd"/>
            <w:r w:rsidRPr="00E676B7">
              <w:t xml:space="preserve"> кислот и их солей)</w:t>
            </w:r>
          </w:p>
        </w:tc>
        <w:tc>
          <w:tcPr>
            <w:tcW w:w="5476" w:type="dxa"/>
            <w:vAlign w:val="center"/>
          </w:tcPr>
          <w:p w14:paraId="490FD73B" w14:textId="77777777" w:rsidR="0092319E" w:rsidRPr="00801E61" w:rsidRDefault="0092319E" w:rsidP="00A537E7">
            <w:pPr>
              <w:spacing w:line="216" w:lineRule="auto"/>
            </w:pPr>
            <w:r w:rsidRPr="00801E61">
              <w:t>724270 - Кислоты органические, не поименованные в алфавите</w:t>
            </w:r>
          </w:p>
          <w:p w14:paraId="7FC0C3CD" w14:textId="77777777" w:rsidR="0092319E" w:rsidRPr="00801E61" w:rsidRDefault="0092319E" w:rsidP="00A537E7">
            <w:pPr>
              <w:spacing w:line="216" w:lineRule="auto"/>
            </w:pPr>
            <w:r w:rsidRPr="00801E61">
              <w:t>724360 - Соли муравьинокислые, не поименованные в алфавите</w:t>
            </w:r>
          </w:p>
          <w:p w14:paraId="212499B8" w14:textId="77777777" w:rsidR="0092319E" w:rsidRPr="00801E61" w:rsidRDefault="0092319E" w:rsidP="00A537E7">
            <w:pPr>
              <w:spacing w:line="216" w:lineRule="auto"/>
            </w:pPr>
            <w:r w:rsidRPr="00801E61">
              <w:t>725019 - Амилацетат</w:t>
            </w:r>
          </w:p>
          <w:p w14:paraId="1429E045" w14:textId="77777777" w:rsidR="0092319E" w:rsidRPr="00801E61" w:rsidRDefault="0092319E" w:rsidP="00A537E7">
            <w:pPr>
              <w:spacing w:line="216" w:lineRule="auto"/>
            </w:pPr>
            <w:r w:rsidRPr="00801E61">
              <w:t>725565 - Эфиры метиловые синтетических жирных кислот фракции С10-С18</w:t>
            </w:r>
          </w:p>
          <w:p w14:paraId="258D61ED" w14:textId="77777777" w:rsidR="0092319E" w:rsidRPr="00801E61" w:rsidRDefault="0092319E" w:rsidP="00A537E7">
            <w:pPr>
              <w:spacing w:line="216" w:lineRule="auto"/>
            </w:pPr>
            <w:r w:rsidRPr="00801E61">
              <w:t>725574 - Эфиры метиловые синтетических жирных кислот фракции С7-С9</w:t>
            </w:r>
          </w:p>
          <w:p w14:paraId="3BF2970A" w14:textId="77777777" w:rsidR="0092319E" w:rsidRPr="00801E61" w:rsidRDefault="0092319E" w:rsidP="00A537E7">
            <w:pPr>
              <w:spacing w:line="216" w:lineRule="auto"/>
            </w:pPr>
            <w:r w:rsidRPr="00801E61">
              <w:t>726098 - Пероксид ацетила не более 27% в растворе</w:t>
            </w:r>
          </w:p>
          <w:p w14:paraId="64994195" w14:textId="77777777" w:rsidR="0092319E" w:rsidRPr="00801E61" w:rsidRDefault="0092319E" w:rsidP="00A537E7">
            <w:pPr>
              <w:spacing w:line="216" w:lineRule="auto"/>
            </w:pPr>
            <w:r w:rsidRPr="00801E61">
              <w:t>726168 - Пероксиды фракции жирных кислот, в масле</w:t>
            </w:r>
          </w:p>
          <w:p w14:paraId="6675E0FF" w14:textId="77777777" w:rsidR="0092319E" w:rsidRPr="00801E61" w:rsidRDefault="0092319E" w:rsidP="00A537E7">
            <w:pPr>
              <w:spacing w:line="216" w:lineRule="auto"/>
            </w:pPr>
            <w:r w:rsidRPr="00801E61">
              <w:t xml:space="preserve">726172 - Пероксиды, не </w:t>
            </w:r>
            <w:proofErr w:type="gramStart"/>
            <w:r w:rsidRPr="00801E61">
              <w:t>поименованные</w:t>
            </w:r>
            <w:proofErr w:type="gramEnd"/>
            <w:r w:rsidRPr="00801E61">
              <w:t xml:space="preserve"> в алфавите</w:t>
            </w:r>
          </w:p>
        </w:tc>
      </w:tr>
      <w:tr w:rsidR="0092319E" w14:paraId="033CF325" w14:textId="77777777" w:rsidTr="00A537E7">
        <w:trPr>
          <w:trHeight w:val="276"/>
        </w:trPr>
        <w:tc>
          <w:tcPr>
            <w:tcW w:w="1356" w:type="dxa"/>
            <w:vMerge w:val="restart"/>
            <w:vAlign w:val="center"/>
          </w:tcPr>
          <w:p w14:paraId="2B0F9D73" w14:textId="77777777" w:rsidR="0092319E" w:rsidRPr="00801E61" w:rsidRDefault="0092319E" w:rsidP="00A537E7">
            <w:pPr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38011000</w:t>
            </w:r>
          </w:p>
        </w:tc>
        <w:tc>
          <w:tcPr>
            <w:tcW w:w="3098" w:type="dxa"/>
            <w:vMerge w:val="restart"/>
            <w:vAlign w:val="center"/>
          </w:tcPr>
          <w:p w14:paraId="11180E0F" w14:textId="77777777" w:rsidR="0092319E" w:rsidRPr="00557E22" w:rsidRDefault="0092319E" w:rsidP="00A537E7">
            <w:pPr>
              <w:spacing w:line="216" w:lineRule="auto"/>
              <w:jc w:val="center"/>
              <w:rPr>
                <w:color w:val="000000"/>
              </w:rPr>
            </w:pPr>
            <w:r w:rsidRPr="006F0386">
              <w:rPr>
                <w:rFonts w:eastAsia="MS Mincho"/>
              </w:rPr>
              <w:t>Графит искусственный</w:t>
            </w:r>
          </w:p>
        </w:tc>
        <w:tc>
          <w:tcPr>
            <w:tcW w:w="1473" w:type="dxa"/>
            <w:vAlign w:val="center"/>
          </w:tcPr>
          <w:p w14:paraId="62E021A6" w14:textId="77777777" w:rsidR="0092319E" w:rsidRPr="00801E61" w:rsidRDefault="0092319E" w:rsidP="00A537E7">
            <w:pPr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38011010</w:t>
            </w:r>
          </w:p>
        </w:tc>
        <w:tc>
          <w:tcPr>
            <w:tcW w:w="2947" w:type="dxa"/>
            <w:vAlign w:val="center"/>
          </w:tcPr>
          <w:p w14:paraId="4B77D317" w14:textId="77777777" w:rsidR="0092319E" w:rsidRPr="00E676B7" w:rsidRDefault="00E676B7" w:rsidP="00E676B7">
            <w:pPr>
              <w:spacing w:line="216" w:lineRule="auto"/>
            </w:pPr>
            <w:r w:rsidRPr="00E676B7">
              <w:t>Порошок искусственный графитовый с содержанием золы не более 0,05 % по массе</w:t>
            </w:r>
          </w:p>
        </w:tc>
        <w:tc>
          <w:tcPr>
            <w:tcW w:w="5476" w:type="dxa"/>
            <w:vAlign w:val="center"/>
          </w:tcPr>
          <w:p w14:paraId="4EEA07E0" w14:textId="77777777" w:rsidR="0092319E" w:rsidRPr="00801E61" w:rsidRDefault="0092319E" w:rsidP="00A537E7">
            <w:pPr>
              <w:spacing w:line="216" w:lineRule="auto"/>
            </w:pPr>
            <w:r w:rsidRPr="00801E61">
              <w:t>757720 - Химикаты прочие, не поименованные в алфавите</w:t>
            </w:r>
          </w:p>
        </w:tc>
      </w:tr>
      <w:tr w:rsidR="0092319E" w14:paraId="5E251651" w14:textId="77777777" w:rsidTr="00A537E7">
        <w:trPr>
          <w:trHeight w:val="276"/>
        </w:trPr>
        <w:tc>
          <w:tcPr>
            <w:tcW w:w="1356" w:type="dxa"/>
            <w:vMerge/>
            <w:vAlign w:val="center"/>
          </w:tcPr>
          <w:p w14:paraId="544892F4" w14:textId="77777777" w:rsidR="0092319E" w:rsidRPr="00801E61" w:rsidRDefault="0092319E" w:rsidP="00A537E7">
            <w:pPr>
              <w:spacing w:line="216" w:lineRule="auto"/>
              <w:jc w:val="center"/>
            </w:pPr>
          </w:p>
        </w:tc>
        <w:tc>
          <w:tcPr>
            <w:tcW w:w="3098" w:type="dxa"/>
            <w:vMerge/>
          </w:tcPr>
          <w:p w14:paraId="7F3A838A" w14:textId="77777777" w:rsidR="0092319E" w:rsidRPr="006F0386" w:rsidRDefault="0092319E" w:rsidP="00A537E7">
            <w:pPr>
              <w:spacing w:line="216" w:lineRule="auto"/>
              <w:jc w:val="center"/>
              <w:rPr>
                <w:rFonts w:eastAsia="MS Mincho"/>
              </w:rPr>
            </w:pPr>
          </w:p>
        </w:tc>
        <w:tc>
          <w:tcPr>
            <w:tcW w:w="1473" w:type="dxa"/>
            <w:vAlign w:val="center"/>
          </w:tcPr>
          <w:p w14:paraId="02D5415E" w14:textId="77777777" w:rsidR="0092319E" w:rsidRDefault="0092319E" w:rsidP="00A537E7">
            <w:pPr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38011090</w:t>
            </w:r>
          </w:p>
        </w:tc>
        <w:tc>
          <w:tcPr>
            <w:tcW w:w="2947" w:type="dxa"/>
          </w:tcPr>
          <w:p w14:paraId="4A396CEB" w14:textId="77777777" w:rsidR="0092319E" w:rsidRPr="00E676B7" w:rsidRDefault="00E676B7" w:rsidP="00E676B7">
            <w:pPr>
              <w:spacing w:line="216" w:lineRule="auto"/>
            </w:pPr>
            <w:r w:rsidRPr="00E676B7">
              <w:t>Графит искусственный (за исключением ретортного графита или ретортного угля, а также изделий из искусственного графита, включая огнеупорные изделия на основе искусственного графита)</w:t>
            </w:r>
          </w:p>
        </w:tc>
        <w:tc>
          <w:tcPr>
            <w:tcW w:w="5476" w:type="dxa"/>
            <w:vAlign w:val="center"/>
          </w:tcPr>
          <w:p w14:paraId="18144EF0" w14:textId="77777777" w:rsidR="0092319E" w:rsidRPr="00801E61" w:rsidRDefault="0092319E" w:rsidP="00A537E7">
            <w:pPr>
              <w:spacing w:line="216" w:lineRule="auto"/>
            </w:pPr>
            <w:r w:rsidRPr="00801E61">
              <w:t>757720 - Химикаты прочие, не поименованные в алфавите</w:t>
            </w:r>
          </w:p>
        </w:tc>
      </w:tr>
      <w:tr w:rsidR="0092319E" w14:paraId="30B9257D" w14:textId="77777777" w:rsidTr="00A537E7">
        <w:trPr>
          <w:trHeight w:val="276"/>
        </w:trPr>
        <w:tc>
          <w:tcPr>
            <w:tcW w:w="1356" w:type="dxa"/>
            <w:vAlign w:val="center"/>
          </w:tcPr>
          <w:p w14:paraId="4FD6060E" w14:textId="77777777" w:rsidR="0092319E" w:rsidRPr="00801E61" w:rsidRDefault="0092319E" w:rsidP="00A537E7">
            <w:pPr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38180010</w:t>
            </w:r>
          </w:p>
        </w:tc>
        <w:tc>
          <w:tcPr>
            <w:tcW w:w="3098" w:type="dxa"/>
            <w:vAlign w:val="center"/>
          </w:tcPr>
          <w:p w14:paraId="60B31EC0" w14:textId="77777777" w:rsidR="0092319E" w:rsidRPr="006F0386" w:rsidRDefault="0092319E" w:rsidP="00A537E7">
            <w:pPr>
              <w:spacing w:line="216" w:lineRule="auto"/>
              <w:jc w:val="center"/>
              <w:rPr>
                <w:rFonts w:eastAsia="MS Mincho"/>
              </w:rPr>
            </w:pPr>
            <w:r w:rsidRPr="00847350">
              <w:rPr>
                <w:color w:val="000000"/>
              </w:rPr>
              <w:t xml:space="preserve">Кремний легированный, предназначенный для использования в электронике, в форме дисков, пластин или в аналогичных формах; соединения химические легированные, предназначенные </w:t>
            </w:r>
            <w:r w:rsidRPr="00847350">
              <w:rPr>
                <w:color w:val="000000"/>
              </w:rPr>
              <w:lastRenderedPageBreak/>
              <w:t>для использования в электронике</w:t>
            </w:r>
          </w:p>
        </w:tc>
        <w:tc>
          <w:tcPr>
            <w:tcW w:w="1473" w:type="dxa"/>
            <w:vAlign w:val="center"/>
          </w:tcPr>
          <w:p w14:paraId="52AF9985" w14:textId="77777777" w:rsidR="0092319E" w:rsidRPr="00801E61" w:rsidRDefault="0092319E" w:rsidP="00A537E7">
            <w:pPr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38180011</w:t>
            </w:r>
          </w:p>
        </w:tc>
        <w:tc>
          <w:tcPr>
            <w:tcW w:w="2947" w:type="dxa"/>
          </w:tcPr>
          <w:p w14:paraId="35A16121" w14:textId="77777777" w:rsidR="0092319E" w:rsidRPr="00E676B7" w:rsidRDefault="00E676B7" w:rsidP="00E676B7">
            <w:pPr>
              <w:spacing w:line="216" w:lineRule="auto"/>
            </w:pPr>
            <w:proofErr w:type="gramStart"/>
            <w:r w:rsidRPr="00E676B7">
              <w:t>Кремний</w:t>
            </w:r>
            <w:proofErr w:type="gramEnd"/>
            <w:r w:rsidRPr="00E676B7">
              <w:t xml:space="preserve"> легированный в форме прямоугольной пластины толщиной не более 200 мкм, в том числе с обрезанными или закругленными углами (фотоэлектрические пластины)</w:t>
            </w:r>
          </w:p>
        </w:tc>
        <w:tc>
          <w:tcPr>
            <w:tcW w:w="5476" w:type="dxa"/>
            <w:vAlign w:val="center"/>
          </w:tcPr>
          <w:p w14:paraId="0B17F25A" w14:textId="77777777" w:rsidR="0092319E" w:rsidRPr="00801E61" w:rsidRDefault="0092319E" w:rsidP="00A537E7">
            <w:pPr>
              <w:spacing w:line="216" w:lineRule="auto"/>
            </w:pPr>
            <w:r w:rsidRPr="00801E61">
              <w:t>757720 - Химикаты прочие, не поименованные в алфавите</w:t>
            </w:r>
          </w:p>
        </w:tc>
      </w:tr>
      <w:tr w:rsidR="0092319E" w14:paraId="15496D9C" w14:textId="77777777" w:rsidTr="00A537E7">
        <w:trPr>
          <w:trHeight w:val="2817"/>
        </w:trPr>
        <w:tc>
          <w:tcPr>
            <w:tcW w:w="1356" w:type="dxa"/>
            <w:vAlign w:val="center"/>
          </w:tcPr>
          <w:p w14:paraId="49DFE821" w14:textId="77777777" w:rsidR="0092319E" w:rsidRPr="00801E61" w:rsidRDefault="0092319E" w:rsidP="00A537E7">
            <w:pPr>
              <w:spacing w:line="216" w:lineRule="auto"/>
              <w:jc w:val="center"/>
            </w:pPr>
          </w:p>
        </w:tc>
        <w:tc>
          <w:tcPr>
            <w:tcW w:w="3098" w:type="dxa"/>
            <w:vAlign w:val="center"/>
          </w:tcPr>
          <w:p w14:paraId="2DD90AEA" w14:textId="77777777" w:rsidR="0092319E" w:rsidRPr="00847350" w:rsidRDefault="0092319E" w:rsidP="00A537E7">
            <w:pPr>
              <w:spacing w:line="216" w:lineRule="auto"/>
              <w:jc w:val="center"/>
              <w:rPr>
                <w:color w:val="000000"/>
              </w:rPr>
            </w:pPr>
          </w:p>
        </w:tc>
        <w:tc>
          <w:tcPr>
            <w:tcW w:w="1473" w:type="dxa"/>
            <w:vAlign w:val="center"/>
          </w:tcPr>
          <w:p w14:paraId="7A846D13" w14:textId="77777777" w:rsidR="0092319E" w:rsidRDefault="0092319E" w:rsidP="00A537E7">
            <w:pPr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38180019</w:t>
            </w:r>
          </w:p>
        </w:tc>
        <w:tc>
          <w:tcPr>
            <w:tcW w:w="2947" w:type="dxa"/>
          </w:tcPr>
          <w:p w14:paraId="45596957" w14:textId="77777777" w:rsidR="0092319E" w:rsidRPr="00E676B7" w:rsidRDefault="00E676B7" w:rsidP="00E676B7">
            <w:pPr>
              <w:spacing w:line="216" w:lineRule="auto"/>
            </w:pPr>
            <w:proofErr w:type="gramStart"/>
            <w:r w:rsidRPr="00E676B7">
              <w:t>Кремний</w:t>
            </w:r>
            <w:proofErr w:type="gramEnd"/>
            <w:r w:rsidRPr="00E676B7">
              <w:t xml:space="preserve"> легированный для использования в электронике в форме дисков, пластин или в аналогичных формах, в том числе полированных или с однородным эпитаксиальным слоем (за исключением подвергнутых дальнейшей обработке, например, селективной диффузией, а также прямоугольных фотоэлектрических пластин толщиной не более </w:t>
            </w:r>
            <w:r w:rsidRPr="00E676B7">
              <w:br/>
              <w:t>200 мкм)</w:t>
            </w:r>
          </w:p>
        </w:tc>
        <w:tc>
          <w:tcPr>
            <w:tcW w:w="5476" w:type="dxa"/>
            <w:vAlign w:val="center"/>
          </w:tcPr>
          <w:p w14:paraId="122AF6C4" w14:textId="77777777" w:rsidR="0092319E" w:rsidRPr="00801E61" w:rsidRDefault="0092319E" w:rsidP="00A537E7">
            <w:pPr>
              <w:spacing w:line="216" w:lineRule="auto"/>
            </w:pPr>
            <w:r w:rsidRPr="00801E61">
              <w:t>757720 - Химикаты прочие, не поименованные в алфавите</w:t>
            </w:r>
          </w:p>
        </w:tc>
      </w:tr>
      <w:tr w:rsidR="0092319E" w14:paraId="1FEAA425" w14:textId="77777777" w:rsidTr="00A537E7">
        <w:trPr>
          <w:trHeight w:val="276"/>
        </w:trPr>
        <w:tc>
          <w:tcPr>
            <w:tcW w:w="1356" w:type="dxa"/>
            <w:vMerge w:val="restart"/>
            <w:vAlign w:val="center"/>
          </w:tcPr>
          <w:p w14:paraId="3CFEBA30" w14:textId="77777777" w:rsidR="0092319E" w:rsidRPr="003E69C0" w:rsidRDefault="0092319E" w:rsidP="00A537E7">
            <w:pPr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73082000</w:t>
            </w:r>
          </w:p>
        </w:tc>
        <w:tc>
          <w:tcPr>
            <w:tcW w:w="3098" w:type="dxa"/>
            <w:vMerge w:val="restart"/>
            <w:vAlign w:val="center"/>
          </w:tcPr>
          <w:p w14:paraId="133985FA" w14:textId="77777777" w:rsidR="0092319E" w:rsidRPr="00847350" w:rsidRDefault="0092319E" w:rsidP="00A537E7">
            <w:pPr>
              <w:spacing w:line="216" w:lineRule="auto"/>
              <w:jc w:val="center"/>
              <w:rPr>
                <w:color w:val="000000"/>
              </w:rPr>
            </w:pPr>
            <w:r w:rsidRPr="00B63951">
              <w:rPr>
                <w:color w:val="000000"/>
              </w:rPr>
              <w:t>Башни и решетчатые мачты</w:t>
            </w:r>
          </w:p>
        </w:tc>
        <w:tc>
          <w:tcPr>
            <w:tcW w:w="1473" w:type="dxa"/>
            <w:vAlign w:val="center"/>
          </w:tcPr>
          <w:p w14:paraId="20D586B0" w14:textId="77777777" w:rsidR="0092319E" w:rsidRDefault="0092319E" w:rsidP="00A537E7">
            <w:pPr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73082010</w:t>
            </w:r>
          </w:p>
        </w:tc>
        <w:tc>
          <w:tcPr>
            <w:tcW w:w="2947" w:type="dxa"/>
          </w:tcPr>
          <w:p w14:paraId="3A9CD0A0" w14:textId="77777777" w:rsidR="0092319E" w:rsidRPr="00E676B7" w:rsidRDefault="00E676B7" w:rsidP="00E676B7">
            <w:pPr>
              <w:spacing w:line="216" w:lineRule="auto"/>
            </w:pPr>
            <w:r w:rsidRPr="00E676B7">
              <w:t>Башни стальные трубчатые и сегменты башен для ветряных силовых установок</w:t>
            </w:r>
          </w:p>
        </w:tc>
        <w:tc>
          <w:tcPr>
            <w:tcW w:w="5476" w:type="dxa"/>
            <w:vAlign w:val="center"/>
          </w:tcPr>
          <w:p w14:paraId="2CFC56EE" w14:textId="77777777" w:rsidR="0092319E" w:rsidRPr="003E69C0" w:rsidRDefault="0092319E" w:rsidP="00A537E7">
            <w:pPr>
              <w:spacing w:line="216" w:lineRule="auto"/>
            </w:pPr>
            <w:r w:rsidRPr="003E69C0">
              <w:t>371051 - Конструкции металлические, не поименованные в алфавите</w:t>
            </w:r>
          </w:p>
          <w:p w14:paraId="679FA2E7" w14:textId="77777777" w:rsidR="0092319E" w:rsidRPr="00563FB7" w:rsidRDefault="0092319E" w:rsidP="00A537E7">
            <w:pPr>
              <w:spacing w:line="216" w:lineRule="auto"/>
            </w:pPr>
          </w:p>
          <w:p w14:paraId="72396BD4" w14:textId="77777777" w:rsidR="0092319E" w:rsidRPr="00563FB7" w:rsidRDefault="0092319E" w:rsidP="00A537E7">
            <w:pPr>
              <w:spacing w:line="216" w:lineRule="auto"/>
              <w:jc w:val="center"/>
            </w:pPr>
          </w:p>
        </w:tc>
      </w:tr>
      <w:tr w:rsidR="0092319E" w14:paraId="7E887370" w14:textId="77777777" w:rsidTr="00A537E7">
        <w:trPr>
          <w:trHeight w:val="276"/>
        </w:trPr>
        <w:tc>
          <w:tcPr>
            <w:tcW w:w="1356" w:type="dxa"/>
            <w:vMerge/>
            <w:vAlign w:val="center"/>
          </w:tcPr>
          <w:p w14:paraId="07A7EA4C" w14:textId="77777777" w:rsidR="0092319E" w:rsidRPr="003E69C0" w:rsidRDefault="0092319E" w:rsidP="00A537E7">
            <w:pPr>
              <w:spacing w:line="216" w:lineRule="auto"/>
              <w:jc w:val="center"/>
            </w:pPr>
          </w:p>
        </w:tc>
        <w:tc>
          <w:tcPr>
            <w:tcW w:w="3098" w:type="dxa"/>
            <w:vMerge/>
            <w:vAlign w:val="center"/>
          </w:tcPr>
          <w:p w14:paraId="4FD42AB1" w14:textId="77777777" w:rsidR="0092319E" w:rsidRPr="00B63951" w:rsidRDefault="0092319E" w:rsidP="00A537E7">
            <w:pPr>
              <w:spacing w:line="216" w:lineRule="auto"/>
              <w:jc w:val="center"/>
              <w:rPr>
                <w:color w:val="000000"/>
              </w:rPr>
            </w:pPr>
          </w:p>
        </w:tc>
        <w:tc>
          <w:tcPr>
            <w:tcW w:w="1473" w:type="dxa"/>
            <w:vAlign w:val="center"/>
          </w:tcPr>
          <w:p w14:paraId="1976B446" w14:textId="77777777" w:rsidR="0092319E" w:rsidRDefault="0092319E" w:rsidP="00A537E7">
            <w:pPr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73082090</w:t>
            </w:r>
          </w:p>
        </w:tc>
        <w:tc>
          <w:tcPr>
            <w:tcW w:w="2947" w:type="dxa"/>
          </w:tcPr>
          <w:p w14:paraId="79EEB173" w14:textId="77777777" w:rsidR="0092319E" w:rsidRPr="00E676B7" w:rsidRDefault="00E676B7" w:rsidP="00E676B7">
            <w:pPr>
              <w:spacing w:line="216" w:lineRule="auto"/>
            </w:pPr>
            <w:r w:rsidRPr="00E676B7">
              <w:t>Башни и решетчатые мачты из черных металлов (за исключением стальных трубчатых башен и сегментов башен для ветряных электростанций)</w:t>
            </w:r>
          </w:p>
        </w:tc>
        <w:tc>
          <w:tcPr>
            <w:tcW w:w="5476" w:type="dxa"/>
            <w:vAlign w:val="center"/>
          </w:tcPr>
          <w:p w14:paraId="551A88AE" w14:textId="77777777" w:rsidR="0092319E" w:rsidRPr="003E69C0" w:rsidRDefault="0092319E" w:rsidP="00A537E7">
            <w:pPr>
              <w:spacing w:line="216" w:lineRule="auto"/>
            </w:pPr>
            <w:r w:rsidRPr="003E69C0">
              <w:t>351081 - Вышки и мачты буровые и геологоразведочные</w:t>
            </w:r>
          </w:p>
          <w:p w14:paraId="75FA5772" w14:textId="77777777" w:rsidR="0092319E" w:rsidRPr="003E69C0" w:rsidRDefault="0092319E" w:rsidP="00A537E7">
            <w:pPr>
              <w:spacing w:line="216" w:lineRule="auto"/>
            </w:pPr>
            <w:r w:rsidRPr="003E69C0">
              <w:t>371028 - Башни водонапорные</w:t>
            </w:r>
          </w:p>
          <w:p w14:paraId="1FF9A142" w14:textId="77777777" w:rsidR="0092319E" w:rsidRPr="003E69C0" w:rsidRDefault="0092319E" w:rsidP="00A537E7">
            <w:pPr>
              <w:spacing w:line="216" w:lineRule="auto"/>
            </w:pPr>
            <w:r w:rsidRPr="003E69C0">
              <w:t>371047 - Каркасы сенажных башен стальные</w:t>
            </w:r>
          </w:p>
          <w:p w14:paraId="46AC29BB" w14:textId="77777777" w:rsidR="0092319E" w:rsidRPr="003E69C0" w:rsidRDefault="0092319E" w:rsidP="00A537E7">
            <w:pPr>
              <w:spacing w:line="216" w:lineRule="auto"/>
            </w:pPr>
            <w:r w:rsidRPr="003E69C0">
              <w:t>371051 - Конструкции металлические, не поименованные в алфавите</w:t>
            </w:r>
          </w:p>
          <w:p w14:paraId="55C9D315" w14:textId="77777777" w:rsidR="0092319E" w:rsidRPr="003E69C0" w:rsidRDefault="0092319E" w:rsidP="00A537E7">
            <w:pPr>
              <w:spacing w:line="216" w:lineRule="auto"/>
            </w:pPr>
            <w:r w:rsidRPr="003E69C0">
              <w:t>371066 - Мачты металлические телеграфные для электрических проводов и др.</w:t>
            </w:r>
          </w:p>
          <w:p w14:paraId="3AB3B8E7" w14:textId="77777777" w:rsidR="0092319E" w:rsidRPr="003E69C0" w:rsidRDefault="0092319E" w:rsidP="00A537E7">
            <w:pPr>
              <w:spacing w:line="216" w:lineRule="auto"/>
            </w:pPr>
            <w:r w:rsidRPr="003E69C0">
              <w:t>371085 - Светофоры (мачты)</w:t>
            </w:r>
          </w:p>
          <w:p w14:paraId="1BC93B74" w14:textId="77777777" w:rsidR="0092319E" w:rsidRPr="003E69C0" w:rsidRDefault="0092319E" w:rsidP="00A537E7">
            <w:pPr>
              <w:spacing w:line="216" w:lineRule="auto"/>
            </w:pPr>
            <w:r w:rsidRPr="003E69C0">
              <w:t>371096 - Семафоры</w:t>
            </w:r>
          </w:p>
          <w:p w14:paraId="11FA9A33" w14:textId="77777777" w:rsidR="0092319E" w:rsidRPr="003E69C0" w:rsidRDefault="0092319E" w:rsidP="00A537E7">
            <w:pPr>
              <w:spacing w:line="216" w:lineRule="auto"/>
            </w:pPr>
            <w:r w:rsidRPr="003E69C0">
              <w:t>371102 - Фермы металлические и их части, не поименованные в алфавите</w:t>
            </w:r>
          </w:p>
          <w:p w14:paraId="55FA4DD3" w14:textId="77777777" w:rsidR="0092319E" w:rsidRPr="003E69C0" w:rsidRDefault="0092319E" w:rsidP="00A537E7">
            <w:pPr>
              <w:spacing w:line="216" w:lineRule="auto"/>
            </w:pPr>
            <w:r w:rsidRPr="003E69C0">
              <w:t>371117 - Конструкции металлические, не поименованные в алфавите</w:t>
            </w:r>
          </w:p>
        </w:tc>
      </w:tr>
      <w:tr w:rsidR="0092319E" w14:paraId="41EE0191" w14:textId="77777777" w:rsidTr="00A537E7">
        <w:trPr>
          <w:trHeight w:val="276"/>
        </w:trPr>
        <w:tc>
          <w:tcPr>
            <w:tcW w:w="1356" w:type="dxa"/>
            <w:vMerge w:val="restart"/>
            <w:vAlign w:val="center"/>
          </w:tcPr>
          <w:p w14:paraId="53C17D15" w14:textId="77777777" w:rsidR="0092319E" w:rsidRPr="00563FB7" w:rsidRDefault="0092319E" w:rsidP="00A537E7">
            <w:pPr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84109000</w:t>
            </w:r>
          </w:p>
        </w:tc>
        <w:tc>
          <w:tcPr>
            <w:tcW w:w="3098" w:type="dxa"/>
            <w:vMerge w:val="restart"/>
            <w:vAlign w:val="center"/>
          </w:tcPr>
          <w:p w14:paraId="40E86FF6" w14:textId="77777777" w:rsidR="0092319E" w:rsidRPr="00B63951" w:rsidRDefault="0092319E" w:rsidP="00A537E7">
            <w:pPr>
              <w:spacing w:line="216" w:lineRule="auto"/>
              <w:jc w:val="center"/>
              <w:rPr>
                <w:color w:val="000000"/>
              </w:rPr>
            </w:pPr>
            <w:r w:rsidRPr="00267701">
              <w:rPr>
                <w:color w:val="000000"/>
              </w:rPr>
              <w:t>Части, включая регуляторы</w:t>
            </w:r>
          </w:p>
        </w:tc>
        <w:tc>
          <w:tcPr>
            <w:tcW w:w="1473" w:type="dxa"/>
            <w:vAlign w:val="center"/>
          </w:tcPr>
          <w:p w14:paraId="301C0856" w14:textId="77777777" w:rsidR="0092319E" w:rsidRDefault="0092319E" w:rsidP="00A537E7">
            <w:pPr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84109010</w:t>
            </w:r>
          </w:p>
        </w:tc>
        <w:tc>
          <w:tcPr>
            <w:tcW w:w="2947" w:type="dxa"/>
          </w:tcPr>
          <w:p w14:paraId="3E788829" w14:textId="77777777" w:rsidR="0092319E" w:rsidRPr="00E676B7" w:rsidRDefault="00E676B7" w:rsidP="00E676B7">
            <w:pPr>
              <w:spacing w:line="216" w:lineRule="auto"/>
            </w:pPr>
            <w:r w:rsidRPr="00E676B7">
              <w:t>Роторы гидротурбин и колёс водяных</w:t>
            </w:r>
          </w:p>
        </w:tc>
        <w:tc>
          <w:tcPr>
            <w:tcW w:w="5476" w:type="dxa"/>
            <w:vAlign w:val="center"/>
          </w:tcPr>
          <w:p w14:paraId="310C5A39" w14:textId="77777777" w:rsidR="0092319E" w:rsidRPr="00563FB7" w:rsidRDefault="0092319E" w:rsidP="00A537E7">
            <w:pPr>
              <w:spacing w:line="216" w:lineRule="auto"/>
            </w:pPr>
            <w:r w:rsidRPr="00563FB7">
              <w:t>351306 - Оборудование прочее, машины различного назначения и запасные части к нему</w:t>
            </w:r>
          </w:p>
        </w:tc>
      </w:tr>
      <w:tr w:rsidR="0092319E" w14:paraId="366ED0AC" w14:textId="77777777" w:rsidTr="00A537E7">
        <w:trPr>
          <w:trHeight w:val="276"/>
        </w:trPr>
        <w:tc>
          <w:tcPr>
            <w:tcW w:w="1356" w:type="dxa"/>
            <w:vMerge/>
            <w:vAlign w:val="center"/>
          </w:tcPr>
          <w:p w14:paraId="62BEEEBE" w14:textId="77777777" w:rsidR="0092319E" w:rsidRPr="00563FB7" w:rsidRDefault="0092319E" w:rsidP="00A537E7">
            <w:pPr>
              <w:spacing w:line="216" w:lineRule="auto"/>
              <w:jc w:val="center"/>
            </w:pPr>
          </w:p>
        </w:tc>
        <w:tc>
          <w:tcPr>
            <w:tcW w:w="3098" w:type="dxa"/>
            <w:vMerge/>
            <w:vAlign w:val="center"/>
          </w:tcPr>
          <w:p w14:paraId="51D9CB69" w14:textId="77777777" w:rsidR="0092319E" w:rsidRPr="00267701" w:rsidRDefault="0092319E" w:rsidP="00A537E7">
            <w:pPr>
              <w:spacing w:line="216" w:lineRule="auto"/>
              <w:jc w:val="center"/>
              <w:rPr>
                <w:color w:val="000000"/>
              </w:rPr>
            </w:pPr>
          </w:p>
        </w:tc>
        <w:tc>
          <w:tcPr>
            <w:tcW w:w="1473" w:type="dxa"/>
            <w:vAlign w:val="center"/>
          </w:tcPr>
          <w:p w14:paraId="2B5D5390" w14:textId="77777777" w:rsidR="0092319E" w:rsidRDefault="0092319E" w:rsidP="00A537E7">
            <w:pPr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84109020</w:t>
            </w:r>
          </w:p>
        </w:tc>
        <w:tc>
          <w:tcPr>
            <w:tcW w:w="2947" w:type="dxa"/>
          </w:tcPr>
          <w:p w14:paraId="365B7BAD" w14:textId="77777777" w:rsidR="0092319E" w:rsidRPr="00E676B7" w:rsidRDefault="00E676B7" w:rsidP="00E676B7">
            <w:pPr>
              <w:spacing w:line="216" w:lineRule="auto"/>
            </w:pPr>
            <w:r w:rsidRPr="00E676B7">
              <w:t>Статоры гидротурбин и колёс водяных</w:t>
            </w:r>
          </w:p>
        </w:tc>
        <w:tc>
          <w:tcPr>
            <w:tcW w:w="5476" w:type="dxa"/>
            <w:vAlign w:val="center"/>
          </w:tcPr>
          <w:p w14:paraId="6EA476CF" w14:textId="77777777" w:rsidR="0092319E" w:rsidRPr="003E69C0" w:rsidRDefault="0092319E" w:rsidP="00A537E7">
            <w:pPr>
              <w:spacing w:line="216" w:lineRule="auto"/>
            </w:pPr>
            <w:r w:rsidRPr="00563FB7">
              <w:t>351306 - Оборудование прочее, машины различного назначения и запасные части к нему</w:t>
            </w:r>
          </w:p>
        </w:tc>
      </w:tr>
      <w:tr w:rsidR="0092319E" w14:paraId="5B0E44CA" w14:textId="77777777" w:rsidTr="00A537E7">
        <w:trPr>
          <w:trHeight w:val="276"/>
        </w:trPr>
        <w:tc>
          <w:tcPr>
            <w:tcW w:w="1356" w:type="dxa"/>
            <w:vMerge/>
            <w:vAlign w:val="center"/>
          </w:tcPr>
          <w:p w14:paraId="5448187F" w14:textId="77777777" w:rsidR="0092319E" w:rsidRPr="00563FB7" w:rsidRDefault="0092319E" w:rsidP="00A537E7">
            <w:pPr>
              <w:spacing w:line="216" w:lineRule="auto"/>
              <w:jc w:val="center"/>
            </w:pPr>
          </w:p>
        </w:tc>
        <w:tc>
          <w:tcPr>
            <w:tcW w:w="3098" w:type="dxa"/>
            <w:vMerge/>
            <w:vAlign w:val="center"/>
          </w:tcPr>
          <w:p w14:paraId="6CE09AF3" w14:textId="77777777" w:rsidR="0092319E" w:rsidRPr="00267701" w:rsidRDefault="0092319E" w:rsidP="00A537E7">
            <w:pPr>
              <w:spacing w:line="216" w:lineRule="auto"/>
              <w:jc w:val="center"/>
              <w:rPr>
                <w:color w:val="000000"/>
              </w:rPr>
            </w:pPr>
          </w:p>
        </w:tc>
        <w:tc>
          <w:tcPr>
            <w:tcW w:w="1473" w:type="dxa"/>
            <w:vAlign w:val="center"/>
          </w:tcPr>
          <w:p w14:paraId="7FA53BCF" w14:textId="77777777" w:rsidR="0092319E" w:rsidRDefault="0092319E" w:rsidP="00A537E7">
            <w:pPr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84109090</w:t>
            </w:r>
          </w:p>
        </w:tc>
        <w:tc>
          <w:tcPr>
            <w:tcW w:w="2947" w:type="dxa"/>
          </w:tcPr>
          <w:p w14:paraId="00F464D2" w14:textId="77777777" w:rsidR="0092319E" w:rsidRPr="00E676B7" w:rsidRDefault="00E676B7" w:rsidP="00E676B7">
            <w:pPr>
              <w:spacing w:line="216" w:lineRule="auto"/>
            </w:pPr>
            <w:r w:rsidRPr="00E676B7">
              <w:t>Части гидротурбин или колёс водяных, включая регуляторы (кроме роторов и статоров)</w:t>
            </w:r>
          </w:p>
        </w:tc>
        <w:tc>
          <w:tcPr>
            <w:tcW w:w="5476" w:type="dxa"/>
            <w:vAlign w:val="center"/>
          </w:tcPr>
          <w:p w14:paraId="3ACC8011" w14:textId="77777777" w:rsidR="0092319E" w:rsidRPr="0092319E" w:rsidRDefault="0092319E" w:rsidP="00A537E7">
            <w:pPr>
              <w:spacing w:line="216" w:lineRule="auto"/>
            </w:pPr>
            <w:r w:rsidRPr="00563FB7">
              <w:t>351306 - Оборудование прочее, машины различного назначения и запасные части к нему</w:t>
            </w:r>
          </w:p>
          <w:p w14:paraId="5259D35C" w14:textId="77777777" w:rsidR="0092319E" w:rsidRPr="00563FB7" w:rsidRDefault="0092319E" w:rsidP="00A537E7">
            <w:pPr>
              <w:spacing w:line="216" w:lineRule="auto"/>
              <w:rPr>
                <w:lang w:val="en-US"/>
              </w:rPr>
            </w:pPr>
            <w:r>
              <w:rPr>
                <w:lang w:val="en-US"/>
              </w:rPr>
              <w:t xml:space="preserve">351397 - </w:t>
            </w:r>
            <w:r w:rsidRPr="00563FB7">
              <w:t>Регуляторы в таре</w:t>
            </w:r>
          </w:p>
        </w:tc>
      </w:tr>
      <w:tr w:rsidR="0092319E" w14:paraId="300EA284" w14:textId="77777777" w:rsidTr="00A537E7">
        <w:trPr>
          <w:trHeight w:val="276"/>
        </w:trPr>
        <w:tc>
          <w:tcPr>
            <w:tcW w:w="1356" w:type="dxa"/>
            <w:vMerge w:val="restart"/>
            <w:vAlign w:val="center"/>
          </w:tcPr>
          <w:p w14:paraId="4D71E774" w14:textId="77777777" w:rsidR="0092319E" w:rsidRPr="00563FB7" w:rsidRDefault="0092319E" w:rsidP="00A537E7">
            <w:pPr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84129080</w:t>
            </w:r>
          </w:p>
        </w:tc>
        <w:tc>
          <w:tcPr>
            <w:tcW w:w="3098" w:type="dxa"/>
            <w:vMerge w:val="restart"/>
            <w:vAlign w:val="center"/>
          </w:tcPr>
          <w:p w14:paraId="25C92076" w14:textId="77777777" w:rsidR="0092319E" w:rsidRPr="00267701" w:rsidRDefault="0092319E" w:rsidP="00A537E7">
            <w:pPr>
              <w:spacing w:line="216" w:lineRule="auto"/>
              <w:jc w:val="center"/>
              <w:rPr>
                <w:color w:val="000000"/>
              </w:rPr>
            </w:pPr>
            <w:r w:rsidRPr="00345BF1">
              <w:rPr>
                <w:color w:val="000000"/>
              </w:rPr>
              <w:t xml:space="preserve">Части двигателей и силовых установок прочих, </w:t>
            </w:r>
            <w:proofErr w:type="gramStart"/>
            <w:r w:rsidRPr="00345BF1">
              <w:rPr>
                <w:color w:val="000000"/>
              </w:rPr>
              <w:t>кроме</w:t>
            </w:r>
            <w:proofErr w:type="gramEnd"/>
            <w:r w:rsidRPr="00345BF1">
              <w:rPr>
                <w:color w:val="000000"/>
              </w:rPr>
              <w:t xml:space="preserve"> поименованных выше</w:t>
            </w:r>
          </w:p>
        </w:tc>
        <w:tc>
          <w:tcPr>
            <w:tcW w:w="1473" w:type="dxa"/>
            <w:vAlign w:val="center"/>
          </w:tcPr>
          <w:p w14:paraId="2FEF281C" w14:textId="77777777" w:rsidR="0092319E" w:rsidRPr="00563FB7" w:rsidRDefault="0092319E" w:rsidP="00A537E7">
            <w:pPr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84129060</w:t>
            </w:r>
          </w:p>
        </w:tc>
        <w:tc>
          <w:tcPr>
            <w:tcW w:w="2947" w:type="dxa"/>
          </w:tcPr>
          <w:p w14:paraId="04E27A77" w14:textId="77777777" w:rsidR="0092319E" w:rsidRPr="00E676B7" w:rsidRDefault="00E676B7" w:rsidP="00E676B7">
            <w:pPr>
              <w:spacing w:line="216" w:lineRule="auto"/>
            </w:pPr>
            <w:r w:rsidRPr="00E676B7">
              <w:t>Лопасти ротора ветряных силовых установок</w:t>
            </w:r>
          </w:p>
        </w:tc>
        <w:tc>
          <w:tcPr>
            <w:tcW w:w="5476" w:type="dxa"/>
            <w:vAlign w:val="center"/>
          </w:tcPr>
          <w:p w14:paraId="7F80D4DC" w14:textId="77777777" w:rsidR="0092319E" w:rsidRPr="00D94AC0" w:rsidRDefault="0092319E" w:rsidP="00A537E7">
            <w:pPr>
              <w:spacing w:line="216" w:lineRule="auto"/>
            </w:pPr>
            <w:r w:rsidRPr="00563FB7">
              <w:t>351306 - Оборудование прочее, машины различного назначения и запасные части к нему</w:t>
            </w:r>
          </w:p>
          <w:p w14:paraId="0C72ED84" w14:textId="77777777" w:rsidR="0092319E" w:rsidRPr="00563FB7" w:rsidRDefault="0092319E" w:rsidP="00A537E7">
            <w:pPr>
              <w:spacing w:line="216" w:lineRule="auto"/>
            </w:pPr>
          </w:p>
        </w:tc>
      </w:tr>
      <w:tr w:rsidR="0092319E" w14:paraId="3F7349F9" w14:textId="77777777" w:rsidTr="00A537E7">
        <w:trPr>
          <w:trHeight w:val="276"/>
        </w:trPr>
        <w:tc>
          <w:tcPr>
            <w:tcW w:w="1356" w:type="dxa"/>
            <w:vMerge/>
            <w:vAlign w:val="center"/>
          </w:tcPr>
          <w:p w14:paraId="3C7D7952" w14:textId="77777777" w:rsidR="0092319E" w:rsidRPr="00D94AC0" w:rsidRDefault="0092319E" w:rsidP="00A537E7">
            <w:pPr>
              <w:spacing w:line="216" w:lineRule="auto"/>
              <w:jc w:val="center"/>
            </w:pPr>
          </w:p>
        </w:tc>
        <w:tc>
          <w:tcPr>
            <w:tcW w:w="3098" w:type="dxa"/>
            <w:vMerge/>
            <w:vAlign w:val="center"/>
          </w:tcPr>
          <w:p w14:paraId="34A410B0" w14:textId="77777777" w:rsidR="0092319E" w:rsidRPr="00345BF1" w:rsidRDefault="0092319E" w:rsidP="00A537E7">
            <w:pPr>
              <w:spacing w:line="216" w:lineRule="auto"/>
              <w:jc w:val="center"/>
              <w:rPr>
                <w:color w:val="000000"/>
              </w:rPr>
            </w:pPr>
          </w:p>
        </w:tc>
        <w:tc>
          <w:tcPr>
            <w:tcW w:w="1473" w:type="dxa"/>
            <w:vAlign w:val="center"/>
          </w:tcPr>
          <w:p w14:paraId="1520F7DF" w14:textId="77777777" w:rsidR="0092319E" w:rsidRDefault="0092319E" w:rsidP="00A537E7">
            <w:pPr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84129070</w:t>
            </w:r>
          </w:p>
        </w:tc>
        <w:tc>
          <w:tcPr>
            <w:tcW w:w="2947" w:type="dxa"/>
          </w:tcPr>
          <w:p w14:paraId="2CD1E7E0" w14:textId="77777777" w:rsidR="0092319E" w:rsidRPr="00E676B7" w:rsidRDefault="00E676B7" w:rsidP="00E676B7">
            <w:pPr>
              <w:spacing w:line="216" w:lineRule="auto"/>
            </w:pPr>
            <w:r w:rsidRPr="00E676B7">
              <w:t xml:space="preserve">Части неэлектрических двигателей и силовых </w:t>
            </w:r>
            <w:r w:rsidRPr="00E676B7">
              <w:lastRenderedPageBreak/>
              <w:t xml:space="preserve">установок, </w:t>
            </w:r>
            <w:proofErr w:type="gramStart"/>
            <w:r w:rsidRPr="00E676B7">
              <w:t>кроме</w:t>
            </w:r>
            <w:proofErr w:type="gramEnd"/>
            <w:r w:rsidRPr="00E676B7">
              <w:t xml:space="preserve"> поименованных выше</w:t>
            </w:r>
          </w:p>
        </w:tc>
        <w:tc>
          <w:tcPr>
            <w:tcW w:w="5476" w:type="dxa"/>
            <w:vAlign w:val="center"/>
          </w:tcPr>
          <w:p w14:paraId="0BB94941" w14:textId="77777777" w:rsidR="0092319E" w:rsidRPr="00D94AC0" w:rsidRDefault="0092319E" w:rsidP="00A537E7">
            <w:pPr>
              <w:spacing w:line="216" w:lineRule="auto"/>
            </w:pPr>
            <w:r w:rsidRPr="00563FB7">
              <w:lastRenderedPageBreak/>
              <w:t>351306 - Оборудование прочее, машины различного назначения и запасные части к нему</w:t>
            </w:r>
          </w:p>
          <w:p w14:paraId="5E3C0406" w14:textId="77777777" w:rsidR="0092319E" w:rsidRPr="00563FB7" w:rsidRDefault="0092319E" w:rsidP="00A537E7">
            <w:pPr>
              <w:spacing w:line="216" w:lineRule="auto"/>
            </w:pPr>
          </w:p>
        </w:tc>
      </w:tr>
      <w:tr w:rsidR="0092319E" w14:paraId="59B019FD" w14:textId="77777777" w:rsidTr="00A537E7">
        <w:trPr>
          <w:trHeight w:val="276"/>
        </w:trPr>
        <w:tc>
          <w:tcPr>
            <w:tcW w:w="1356" w:type="dxa"/>
            <w:vMerge w:val="restart"/>
            <w:vAlign w:val="center"/>
          </w:tcPr>
          <w:p w14:paraId="44E9AF99" w14:textId="77777777" w:rsidR="0092319E" w:rsidRPr="00D94AC0" w:rsidRDefault="0092319E" w:rsidP="00A537E7">
            <w:pPr>
              <w:spacing w:line="216" w:lineRule="auto"/>
              <w:jc w:val="center"/>
            </w:pPr>
            <w:r>
              <w:lastRenderedPageBreak/>
              <w:t>85013300</w:t>
            </w:r>
          </w:p>
        </w:tc>
        <w:tc>
          <w:tcPr>
            <w:tcW w:w="3098" w:type="dxa"/>
            <w:vMerge w:val="restart"/>
            <w:vAlign w:val="center"/>
          </w:tcPr>
          <w:p w14:paraId="540247C3" w14:textId="77777777" w:rsidR="0092319E" w:rsidRPr="00345BF1" w:rsidRDefault="0092319E" w:rsidP="00A537E7">
            <w:pPr>
              <w:spacing w:line="216" w:lineRule="auto"/>
              <w:jc w:val="center"/>
              <w:rPr>
                <w:color w:val="000000"/>
              </w:rPr>
            </w:pPr>
            <w:r w:rsidRPr="003B37EF">
              <w:rPr>
                <w:color w:val="000000"/>
              </w:rPr>
              <w:t>Двигатели и генераторы постоянного тока мощностью более 75 кВт, но не более 375 кВт</w:t>
            </w:r>
          </w:p>
        </w:tc>
        <w:tc>
          <w:tcPr>
            <w:tcW w:w="1473" w:type="dxa"/>
            <w:vAlign w:val="center"/>
          </w:tcPr>
          <w:p w14:paraId="7687F31B" w14:textId="77777777" w:rsidR="0092319E" w:rsidRPr="00D94AC0" w:rsidRDefault="0092319E" w:rsidP="00A537E7">
            <w:pPr>
              <w:spacing w:line="216" w:lineRule="auto"/>
              <w:jc w:val="center"/>
            </w:pPr>
            <w:r>
              <w:t>85013310</w:t>
            </w:r>
          </w:p>
        </w:tc>
        <w:tc>
          <w:tcPr>
            <w:tcW w:w="2947" w:type="dxa"/>
          </w:tcPr>
          <w:p w14:paraId="588648E5" w14:textId="77777777" w:rsidR="0092319E" w:rsidRPr="00E676B7" w:rsidRDefault="00E676B7" w:rsidP="00E676B7">
            <w:pPr>
              <w:spacing w:line="216" w:lineRule="auto"/>
            </w:pPr>
            <w:r w:rsidRPr="00E676B7">
              <w:t>Генераторы с водородными топливными элементами мощностью от 75 кВт до 375 кВт</w:t>
            </w:r>
          </w:p>
        </w:tc>
        <w:tc>
          <w:tcPr>
            <w:tcW w:w="5476" w:type="dxa"/>
            <w:vAlign w:val="center"/>
          </w:tcPr>
          <w:p w14:paraId="32A75D39" w14:textId="77777777" w:rsidR="0092319E" w:rsidRPr="00563FB7" w:rsidRDefault="0092319E" w:rsidP="00A537E7">
            <w:pPr>
              <w:spacing w:line="216" w:lineRule="auto"/>
            </w:pPr>
            <w:r>
              <w:t xml:space="preserve">351306 - </w:t>
            </w:r>
            <w:r w:rsidRPr="00D94AC0">
              <w:t>Оборудование прочее, машины различного назначения и запасные части к нему</w:t>
            </w:r>
          </w:p>
        </w:tc>
      </w:tr>
      <w:tr w:rsidR="0092319E" w14:paraId="1B03A4E5" w14:textId="77777777" w:rsidTr="00A537E7">
        <w:trPr>
          <w:trHeight w:val="276"/>
        </w:trPr>
        <w:tc>
          <w:tcPr>
            <w:tcW w:w="1356" w:type="dxa"/>
            <w:vMerge/>
            <w:vAlign w:val="center"/>
          </w:tcPr>
          <w:p w14:paraId="53E1E749" w14:textId="77777777" w:rsidR="0092319E" w:rsidRDefault="0092319E" w:rsidP="00A537E7">
            <w:pPr>
              <w:spacing w:line="216" w:lineRule="auto"/>
              <w:jc w:val="center"/>
            </w:pPr>
          </w:p>
        </w:tc>
        <w:tc>
          <w:tcPr>
            <w:tcW w:w="3098" w:type="dxa"/>
            <w:vMerge/>
            <w:vAlign w:val="center"/>
          </w:tcPr>
          <w:p w14:paraId="1C72B656" w14:textId="77777777" w:rsidR="0092319E" w:rsidRPr="003B37EF" w:rsidRDefault="0092319E" w:rsidP="00A537E7">
            <w:pPr>
              <w:spacing w:line="216" w:lineRule="auto"/>
              <w:jc w:val="center"/>
              <w:rPr>
                <w:color w:val="000000"/>
              </w:rPr>
            </w:pPr>
          </w:p>
        </w:tc>
        <w:tc>
          <w:tcPr>
            <w:tcW w:w="1473" w:type="dxa"/>
            <w:vAlign w:val="center"/>
          </w:tcPr>
          <w:p w14:paraId="77C9BA69" w14:textId="77777777" w:rsidR="0092319E" w:rsidRDefault="0092319E" w:rsidP="00A537E7">
            <w:pPr>
              <w:spacing w:line="216" w:lineRule="auto"/>
              <w:jc w:val="center"/>
            </w:pPr>
            <w:r>
              <w:t>85013390</w:t>
            </w:r>
          </w:p>
        </w:tc>
        <w:tc>
          <w:tcPr>
            <w:tcW w:w="2947" w:type="dxa"/>
          </w:tcPr>
          <w:p w14:paraId="11013EB1" w14:textId="77777777" w:rsidR="0092319E" w:rsidRPr="00E676B7" w:rsidRDefault="00E676B7" w:rsidP="00E676B7">
            <w:pPr>
              <w:spacing w:line="216" w:lineRule="auto"/>
            </w:pPr>
            <w:r w:rsidRPr="00E676B7">
              <w:t>Двигатели и генераторы постоянного тока мощностью от 75 кВт до 375 кВт (за исключением фотоэлектрических генераторов и генераторов с водородными топливными элементами)</w:t>
            </w:r>
          </w:p>
        </w:tc>
        <w:tc>
          <w:tcPr>
            <w:tcW w:w="5476" w:type="dxa"/>
            <w:vAlign w:val="center"/>
          </w:tcPr>
          <w:p w14:paraId="77CEB92E" w14:textId="77777777" w:rsidR="0092319E" w:rsidRDefault="0092319E" w:rsidP="00A537E7">
            <w:pPr>
              <w:spacing w:line="216" w:lineRule="auto"/>
            </w:pPr>
            <w:r>
              <w:t xml:space="preserve">351293 - </w:t>
            </w:r>
            <w:r w:rsidRPr="00D94AC0">
              <w:t>Двигатели (моторы) электрические в таре</w:t>
            </w:r>
          </w:p>
          <w:p w14:paraId="50A31258" w14:textId="77777777" w:rsidR="0092319E" w:rsidRPr="00563FB7" w:rsidRDefault="0092319E" w:rsidP="00A537E7">
            <w:pPr>
              <w:spacing w:line="216" w:lineRule="auto"/>
            </w:pPr>
            <w:r>
              <w:t xml:space="preserve">351306 - </w:t>
            </w:r>
            <w:r w:rsidRPr="00D94AC0">
              <w:t>Оборудование прочее, машины различного назначения и запасные части к нему</w:t>
            </w:r>
          </w:p>
        </w:tc>
      </w:tr>
      <w:tr w:rsidR="0092319E" w14:paraId="0513CF24" w14:textId="77777777" w:rsidTr="00A537E7">
        <w:trPr>
          <w:trHeight w:val="276"/>
        </w:trPr>
        <w:tc>
          <w:tcPr>
            <w:tcW w:w="1356" w:type="dxa"/>
            <w:vMerge w:val="restart"/>
          </w:tcPr>
          <w:p w14:paraId="75D9A062" w14:textId="77777777" w:rsidR="0092319E" w:rsidRDefault="0092319E" w:rsidP="00A537E7">
            <w:pPr>
              <w:spacing w:line="216" w:lineRule="auto"/>
              <w:jc w:val="center"/>
            </w:pPr>
            <w:r>
              <w:t>85044085</w:t>
            </w:r>
          </w:p>
          <w:p w14:paraId="38EABC79" w14:textId="77777777" w:rsidR="0092319E" w:rsidRDefault="0092319E" w:rsidP="00A537E7">
            <w:pPr>
              <w:spacing w:line="216" w:lineRule="auto"/>
              <w:jc w:val="center"/>
            </w:pPr>
          </w:p>
          <w:p w14:paraId="204D44F3" w14:textId="77777777" w:rsidR="0092319E" w:rsidRDefault="0092319E" w:rsidP="00A537E7">
            <w:pPr>
              <w:spacing w:line="216" w:lineRule="auto"/>
              <w:jc w:val="center"/>
            </w:pPr>
          </w:p>
          <w:p w14:paraId="4F5AF3B2" w14:textId="77777777" w:rsidR="0092319E" w:rsidRDefault="0092319E" w:rsidP="00A537E7">
            <w:pPr>
              <w:spacing w:line="216" w:lineRule="auto"/>
              <w:jc w:val="center"/>
            </w:pPr>
          </w:p>
          <w:p w14:paraId="6F43D033" w14:textId="77777777" w:rsidR="0092319E" w:rsidRDefault="0092319E" w:rsidP="00A537E7">
            <w:pPr>
              <w:spacing w:line="216" w:lineRule="auto"/>
              <w:jc w:val="center"/>
            </w:pPr>
          </w:p>
          <w:p w14:paraId="17971AE2" w14:textId="77777777" w:rsidR="0092319E" w:rsidRDefault="0092319E" w:rsidP="00A537E7">
            <w:pPr>
              <w:spacing w:line="216" w:lineRule="auto"/>
              <w:jc w:val="center"/>
            </w:pPr>
            <w:r>
              <w:t>85044086</w:t>
            </w:r>
          </w:p>
          <w:p w14:paraId="1AEF0860" w14:textId="77777777" w:rsidR="0092319E" w:rsidRDefault="0092319E" w:rsidP="00A537E7">
            <w:pPr>
              <w:spacing w:line="216" w:lineRule="auto"/>
              <w:jc w:val="center"/>
            </w:pPr>
          </w:p>
        </w:tc>
        <w:tc>
          <w:tcPr>
            <w:tcW w:w="3098" w:type="dxa"/>
            <w:vMerge w:val="restart"/>
          </w:tcPr>
          <w:p w14:paraId="5F210E29" w14:textId="77777777" w:rsidR="0092319E" w:rsidRDefault="0092319E" w:rsidP="00A537E7">
            <w:pPr>
              <w:spacing w:line="216" w:lineRule="auto"/>
              <w:jc w:val="center"/>
              <w:rPr>
                <w:rFonts w:eastAsia="MS Mincho"/>
              </w:rPr>
            </w:pPr>
            <w:r w:rsidRPr="00824805">
              <w:rPr>
                <w:rFonts w:eastAsia="MS Mincho"/>
              </w:rPr>
              <w:t xml:space="preserve">Инверторы, мощностью не более 7,5 </w:t>
            </w:r>
            <w:proofErr w:type="spellStart"/>
            <w:r w:rsidRPr="00824805">
              <w:rPr>
                <w:rFonts w:eastAsia="MS Mincho"/>
              </w:rPr>
              <w:t>кВА</w:t>
            </w:r>
            <w:proofErr w:type="spellEnd"/>
          </w:p>
          <w:p w14:paraId="12291915" w14:textId="77777777" w:rsidR="0092319E" w:rsidRDefault="0092319E" w:rsidP="00A537E7">
            <w:pPr>
              <w:spacing w:line="216" w:lineRule="auto"/>
              <w:jc w:val="center"/>
              <w:rPr>
                <w:rFonts w:eastAsia="MS Mincho"/>
              </w:rPr>
            </w:pPr>
          </w:p>
          <w:p w14:paraId="4DB3FA78" w14:textId="77777777" w:rsidR="0092319E" w:rsidRDefault="0092319E" w:rsidP="00A537E7">
            <w:pPr>
              <w:spacing w:line="216" w:lineRule="auto"/>
              <w:jc w:val="center"/>
              <w:rPr>
                <w:rFonts w:eastAsia="MS Mincho"/>
              </w:rPr>
            </w:pPr>
          </w:p>
          <w:p w14:paraId="0C9C9E25" w14:textId="77777777" w:rsidR="0092319E" w:rsidRDefault="0092319E" w:rsidP="00A537E7">
            <w:pPr>
              <w:spacing w:line="216" w:lineRule="auto"/>
              <w:jc w:val="center"/>
              <w:rPr>
                <w:color w:val="000000"/>
              </w:rPr>
            </w:pPr>
          </w:p>
          <w:p w14:paraId="6F6BAF08" w14:textId="77777777" w:rsidR="0092319E" w:rsidRPr="003B37EF" w:rsidRDefault="0092319E" w:rsidP="00A537E7">
            <w:pPr>
              <w:spacing w:line="216" w:lineRule="auto"/>
              <w:jc w:val="center"/>
              <w:rPr>
                <w:color w:val="000000"/>
              </w:rPr>
            </w:pPr>
            <w:r w:rsidRPr="002E3692">
              <w:rPr>
                <w:rFonts w:eastAsia="MS Mincho"/>
              </w:rPr>
              <w:t xml:space="preserve">Инверторы, мощностью более 7, 5 </w:t>
            </w:r>
            <w:proofErr w:type="spellStart"/>
            <w:r w:rsidRPr="002E3692">
              <w:rPr>
                <w:rFonts w:eastAsia="MS Mincho"/>
              </w:rPr>
              <w:t>кВА</w:t>
            </w:r>
            <w:proofErr w:type="spellEnd"/>
          </w:p>
        </w:tc>
        <w:tc>
          <w:tcPr>
            <w:tcW w:w="1473" w:type="dxa"/>
            <w:vAlign w:val="center"/>
          </w:tcPr>
          <w:p w14:paraId="1126AB96" w14:textId="77777777" w:rsidR="0092319E" w:rsidRDefault="0092319E" w:rsidP="00A537E7">
            <w:pPr>
              <w:spacing w:line="216" w:lineRule="auto"/>
              <w:jc w:val="center"/>
            </w:pPr>
            <w:r>
              <w:t>85044084</w:t>
            </w:r>
          </w:p>
        </w:tc>
        <w:tc>
          <w:tcPr>
            <w:tcW w:w="2947" w:type="dxa"/>
          </w:tcPr>
          <w:p w14:paraId="13915FB4" w14:textId="77777777" w:rsidR="0092319E" w:rsidRPr="00E676B7" w:rsidRDefault="00E676B7" w:rsidP="00E676B7">
            <w:pPr>
              <w:spacing w:line="216" w:lineRule="auto"/>
            </w:pPr>
            <w:r w:rsidRPr="00E676B7">
              <w:t>Инвертор с функцией отслеживания точки максимальной мощности (Т</w:t>
            </w:r>
            <w:proofErr w:type="gramStart"/>
            <w:r w:rsidRPr="00E676B7">
              <w:t>M</w:t>
            </w:r>
            <w:proofErr w:type="gramEnd"/>
            <w:r w:rsidRPr="00E676B7">
              <w:t>М)</w:t>
            </w:r>
          </w:p>
        </w:tc>
        <w:tc>
          <w:tcPr>
            <w:tcW w:w="5476" w:type="dxa"/>
            <w:vAlign w:val="center"/>
          </w:tcPr>
          <w:p w14:paraId="4B11376F" w14:textId="77777777" w:rsidR="0092319E" w:rsidRPr="00D94AC0" w:rsidRDefault="0092319E" w:rsidP="00A537E7">
            <w:pPr>
              <w:spacing w:line="216" w:lineRule="auto"/>
            </w:pPr>
            <w:r>
              <w:t xml:space="preserve">351306 - </w:t>
            </w:r>
            <w:r w:rsidRPr="00D94AC0">
              <w:t>Оборудование прочее, машины различного назначения и запасные части к нему</w:t>
            </w:r>
          </w:p>
          <w:p w14:paraId="6E887C41" w14:textId="77777777" w:rsidR="0092319E" w:rsidRDefault="0092319E" w:rsidP="00A537E7">
            <w:pPr>
              <w:spacing w:line="216" w:lineRule="auto"/>
            </w:pPr>
            <w:r w:rsidRPr="00D94AC0">
              <w:t>351397 - Оборудование энергетическое и запасные части к нему</w:t>
            </w:r>
          </w:p>
        </w:tc>
      </w:tr>
      <w:tr w:rsidR="0092319E" w14:paraId="08D9B08E" w14:textId="77777777" w:rsidTr="00A537E7">
        <w:trPr>
          <w:trHeight w:val="276"/>
        </w:trPr>
        <w:tc>
          <w:tcPr>
            <w:tcW w:w="1356" w:type="dxa"/>
            <w:vMerge/>
            <w:vAlign w:val="center"/>
          </w:tcPr>
          <w:p w14:paraId="63FE3F90" w14:textId="77777777" w:rsidR="0092319E" w:rsidRDefault="0092319E" w:rsidP="00A537E7">
            <w:pPr>
              <w:spacing w:line="216" w:lineRule="auto"/>
              <w:jc w:val="center"/>
            </w:pPr>
          </w:p>
        </w:tc>
        <w:tc>
          <w:tcPr>
            <w:tcW w:w="3098" w:type="dxa"/>
            <w:vMerge/>
            <w:vAlign w:val="center"/>
          </w:tcPr>
          <w:p w14:paraId="2BD96CF4" w14:textId="77777777" w:rsidR="0092319E" w:rsidRPr="00824805" w:rsidRDefault="0092319E" w:rsidP="00A537E7">
            <w:pPr>
              <w:spacing w:line="216" w:lineRule="auto"/>
              <w:jc w:val="center"/>
              <w:rPr>
                <w:rFonts w:eastAsia="MS Mincho"/>
              </w:rPr>
            </w:pPr>
          </w:p>
        </w:tc>
        <w:tc>
          <w:tcPr>
            <w:tcW w:w="1473" w:type="dxa"/>
            <w:vAlign w:val="center"/>
          </w:tcPr>
          <w:p w14:paraId="4F3586DC" w14:textId="77777777" w:rsidR="0092319E" w:rsidRDefault="0092319E" w:rsidP="00A537E7">
            <w:pPr>
              <w:spacing w:line="216" w:lineRule="auto"/>
              <w:jc w:val="center"/>
            </w:pPr>
            <w:r>
              <w:t>85044087</w:t>
            </w:r>
          </w:p>
        </w:tc>
        <w:tc>
          <w:tcPr>
            <w:tcW w:w="2947" w:type="dxa"/>
          </w:tcPr>
          <w:p w14:paraId="538384EE" w14:textId="77777777" w:rsidR="0092319E" w:rsidRPr="00E676B7" w:rsidRDefault="00E676B7" w:rsidP="00E676B7">
            <w:pPr>
              <w:spacing w:line="216" w:lineRule="auto"/>
            </w:pPr>
            <w:r w:rsidRPr="00E676B7">
              <w:t>Инвертор без функции отслеживания точки максимальной мощности (Т</w:t>
            </w:r>
            <w:proofErr w:type="gramStart"/>
            <w:r w:rsidRPr="00E676B7">
              <w:t>M</w:t>
            </w:r>
            <w:proofErr w:type="gramEnd"/>
            <w:r w:rsidRPr="00E676B7">
              <w:t>М)</w:t>
            </w:r>
          </w:p>
        </w:tc>
        <w:tc>
          <w:tcPr>
            <w:tcW w:w="5476" w:type="dxa"/>
            <w:vAlign w:val="center"/>
          </w:tcPr>
          <w:p w14:paraId="778F8496" w14:textId="77777777" w:rsidR="0092319E" w:rsidRPr="00D94AC0" w:rsidRDefault="0092319E" w:rsidP="00A537E7">
            <w:pPr>
              <w:spacing w:line="216" w:lineRule="auto"/>
            </w:pPr>
            <w:r>
              <w:t xml:space="preserve">351306 - </w:t>
            </w:r>
            <w:r w:rsidRPr="00D94AC0">
              <w:t>Оборудование прочее, машины различного назначения и запасные части к нему</w:t>
            </w:r>
          </w:p>
          <w:p w14:paraId="57DE5E6F" w14:textId="77777777" w:rsidR="0092319E" w:rsidRDefault="0092319E" w:rsidP="00A537E7">
            <w:pPr>
              <w:spacing w:line="216" w:lineRule="auto"/>
            </w:pPr>
            <w:r w:rsidRPr="00D94AC0">
              <w:t>351397 - Оборудование энергетическое и запасные части к нему</w:t>
            </w:r>
          </w:p>
        </w:tc>
      </w:tr>
      <w:tr w:rsidR="0092319E" w14:paraId="57972216" w14:textId="77777777" w:rsidTr="00A537E7">
        <w:trPr>
          <w:trHeight w:val="276"/>
        </w:trPr>
        <w:tc>
          <w:tcPr>
            <w:tcW w:w="1356" w:type="dxa"/>
            <w:vMerge w:val="restart"/>
            <w:vAlign w:val="center"/>
          </w:tcPr>
          <w:p w14:paraId="2256DE1A" w14:textId="77777777" w:rsidR="0092319E" w:rsidRDefault="0092319E" w:rsidP="00A537E7">
            <w:pPr>
              <w:spacing w:line="216" w:lineRule="auto"/>
            </w:pPr>
            <w:r>
              <w:t>85079030</w:t>
            </w:r>
          </w:p>
        </w:tc>
        <w:tc>
          <w:tcPr>
            <w:tcW w:w="3098" w:type="dxa"/>
            <w:vMerge w:val="restart"/>
            <w:vAlign w:val="center"/>
          </w:tcPr>
          <w:p w14:paraId="79934CDB" w14:textId="77777777" w:rsidR="0092319E" w:rsidRPr="00824805" w:rsidRDefault="0092319E" w:rsidP="00A537E7">
            <w:pPr>
              <w:spacing w:line="216" w:lineRule="auto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Сепараторы</w:t>
            </w:r>
          </w:p>
        </w:tc>
        <w:tc>
          <w:tcPr>
            <w:tcW w:w="1473" w:type="dxa"/>
            <w:vAlign w:val="center"/>
          </w:tcPr>
          <w:p w14:paraId="22F85D5B" w14:textId="77777777" w:rsidR="0092319E" w:rsidRDefault="0092319E" w:rsidP="00A537E7">
            <w:pPr>
              <w:spacing w:line="216" w:lineRule="auto"/>
              <w:jc w:val="center"/>
            </w:pPr>
            <w:r>
              <w:t>85079031</w:t>
            </w:r>
          </w:p>
        </w:tc>
        <w:tc>
          <w:tcPr>
            <w:tcW w:w="2947" w:type="dxa"/>
          </w:tcPr>
          <w:p w14:paraId="2D221FD6" w14:textId="77777777" w:rsidR="0092319E" w:rsidRPr="00E676B7" w:rsidRDefault="00E676B7" w:rsidP="00E676B7">
            <w:pPr>
              <w:spacing w:line="216" w:lineRule="auto"/>
            </w:pPr>
            <w:r w:rsidRPr="00E676B7">
              <w:t>Сепараторы для электрических аккумуляторов, изготовленные из пластиковой плёнки толщиной не более 40 мкм</w:t>
            </w:r>
          </w:p>
        </w:tc>
        <w:tc>
          <w:tcPr>
            <w:tcW w:w="5476" w:type="dxa"/>
            <w:vAlign w:val="center"/>
          </w:tcPr>
          <w:p w14:paraId="112C1BED" w14:textId="77777777" w:rsidR="0092319E" w:rsidRPr="00D94AC0" w:rsidRDefault="0092319E" w:rsidP="00A537E7">
            <w:pPr>
              <w:spacing w:line="216" w:lineRule="auto"/>
            </w:pPr>
            <w:r>
              <w:t xml:space="preserve">351306 - </w:t>
            </w:r>
            <w:r w:rsidRPr="00D94AC0">
              <w:t>Оборудование прочее, машины различного назначения и запасные части к нему</w:t>
            </w:r>
          </w:p>
          <w:p w14:paraId="64381C00" w14:textId="77777777" w:rsidR="0092319E" w:rsidRDefault="0092319E" w:rsidP="00A537E7">
            <w:pPr>
              <w:spacing w:line="216" w:lineRule="auto"/>
            </w:pPr>
            <w:r>
              <w:t xml:space="preserve">473017 - </w:t>
            </w:r>
            <w:r w:rsidRPr="002E3692">
              <w:t>Аккумуляторы и батареи аккумуляторные электрические</w:t>
            </w:r>
          </w:p>
        </w:tc>
      </w:tr>
      <w:tr w:rsidR="0092319E" w14:paraId="08B988ED" w14:textId="77777777" w:rsidTr="00A537E7">
        <w:trPr>
          <w:trHeight w:val="276"/>
        </w:trPr>
        <w:tc>
          <w:tcPr>
            <w:tcW w:w="1356" w:type="dxa"/>
            <w:vMerge/>
            <w:vAlign w:val="center"/>
          </w:tcPr>
          <w:p w14:paraId="5C038A05" w14:textId="77777777" w:rsidR="0092319E" w:rsidRDefault="0092319E" w:rsidP="00A537E7">
            <w:pPr>
              <w:spacing w:line="216" w:lineRule="auto"/>
            </w:pPr>
          </w:p>
        </w:tc>
        <w:tc>
          <w:tcPr>
            <w:tcW w:w="3098" w:type="dxa"/>
            <w:vMerge/>
            <w:vAlign w:val="center"/>
          </w:tcPr>
          <w:p w14:paraId="0ED2CE77" w14:textId="77777777" w:rsidR="0092319E" w:rsidRDefault="0092319E" w:rsidP="00A537E7">
            <w:pPr>
              <w:spacing w:line="216" w:lineRule="auto"/>
              <w:jc w:val="center"/>
              <w:rPr>
                <w:rFonts w:eastAsia="MS Mincho"/>
              </w:rPr>
            </w:pPr>
          </w:p>
        </w:tc>
        <w:tc>
          <w:tcPr>
            <w:tcW w:w="1473" w:type="dxa"/>
            <w:vAlign w:val="center"/>
          </w:tcPr>
          <w:p w14:paraId="48476D3E" w14:textId="77777777" w:rsidR="0092319E" w:rsidRDefault="0092319E" w:rsidP="00A537E7">
            <w:pPr>
              <w:spacing w:line="216" w:lineRule="auto"/>
              <w:jc w:val="center"/>
            </w:pPr>
            <w:r>
              <w:t>85079039</w:t>
            </w:r>
          </w:p>
        </w:tc>
        <w:tc>
          <w:tcPr>
            <w:tcW w:w="2947" w:type="dxa"/>
          </w:tcPr>
          <w:p w14:paraId="7736BE55" w14:textId="77777777" w:rsidR="0092319E" w:rsidRPr="00E676B7" w:rsidRDefault="00E676B7" w:rsidP="00E676B7">
            <w:pPr>
              <w:spacing w:line="216" w:lineRule="auto"/>
            </w:pPr>
            <w:r w:rsidRPr="00E676B7">
              <w:t>Сепараторы для электрических аккумуляторов (за исключением из мягкой резины или текстильных материалов, а также из пластиковой плёнки толщиной не более 40 мкм)</w:t>
            </w:r>
          </w:p>
        </w:tc>
        <w:tc>
          <w:tcPr>
            <w:tcW w:w="5476" w:type="dxa"/>
            <w:vAlign w:val="center"/>
          </w:tcPr>
          <w:p w14:paraId="0A30C8C8" w14:textId="77777777" w:rsidR="0092319E" w:rsidRPr="00D94AC0" w:rsidRDefault="0092319E" w:rsidP="00A537E7">
            <w:pPr>
              <w:spacing w:line="216" w:lineRule="auto"/>
            </w:pPr>
            <w:r>
              <w:t xml:space="preserve">351306 - </w:t>
            </w:r>
            <w:r w:rsidRPr="00D94AC0">
              <w:t>Оборудование прочее, машины различного назначения и запасные части к нему</w:t>
            </w:r>
          </w:p>
          <w:p w14:paraId="0C93448D" w14:textId="77777777" w:rsidR="0092319E" w:rsidRDefault="0092319E" w:rsidP="00A537E7">
            <w:pPr>
              <w:spacing w:line="216" w:lineRule="auto"/>
            </w:pPr>
            <w:r>
              <w:t xml:space="preserve">473017 - </w:t>
            </w:r>
            <w:r w:rsidRPr="002E3692">
              <w:t>Аккумуляторы и батареи аккумуляторные электрические</w:t>
            </w:r>
          </w:p>
        </w:tc>
      </w:tr>
      <w:tr w:rsidR="0092319E" w14:paraId="3B52F810" w14:textId="77777777" w:rsidTr="00A537E7">
        <w:trPr>
          <w:trHeight w:val="276"/>
        </w:trPr>
        <w:tc>
          <w:tcPr>
            <w:tcW w:w="1356" w:type="dxa"/>
            <w:vMerge w:val="restart"/>
            <w:vAlign w:val="center"/>
          </w:tcPr>
          <w:p w14:paraId="50C6AC4F" w14:textId="77777777" w:rsidR="0092319E" w:rsidRDefault="0092319E" w:rsidP="00A537E7">
            <w:pPr>
              <w:spacing w:line="216" w:lineRule="auto"/>
            </w:pPr>
            <w:r>
              <w:t>85439000</w:t>
            </w:r>
          </w:p>
        </w:tc>
        <w:tc>
          <w:tcPr>
            <w:tcW w:w="3098" w:type="dxa"/>
            <w:vMerge w:val="restart"/>
            <w:vAlign w:val="center"/>
          </w:tcPr>
          <w:p w14:paraId="70CD4616" w14:textId="77777777" w:rsidR="0092319E" w:rsidRDefault="0092319E" w:rsidP="00A537E7">
            <w:pPr>
              <w:spacing w:line="216" w:lineRule="auto"/>
              <w:jc w:val="center"/>
              <w:rPr>
                <w:rFonts w:eastAsia="MS Mincho"/>
              </w:rPr>
            </w:pPr>
            <w:r w:rsidRPr="0050032E">
              <w:rPr>
                <w:color w:val="000000"/>
              </w:rPr>
              <w:t>Части электрических машин и аппаратуры, имеющей индивидуальные функции, в другом месте данной Главы не поименованной или не включенной</w:t>
            </w:r>
          </w:p>
        </w:tc>
        <w:tc>
          <w:tcPr>
            <w:tcW w:w="1473" w:type="dxa"/>
            <w:vAlign w:val="center"/>
          </w:tcPr>
          <w:p w14:paraId="0E06AFB5" w14:textId="77777777" w:rsidR="0092319E" w:rsidRDefault="0092319E" w:rsidP="00A537E7">
            <w:pPr>
              <w:spacing w:line="216" w:lineRule="auto"/>
              <w:jc w:val="center"/>
            </w:pPr>
            <w:r>
              <w:t>85439010</w:t>
            </w:r>
          </w:p>
        </w:tc>
        <w:tc>
          <w:tcPr>
            <w:tcW w:w="2947" w:type="dxa"/>
          </w:tcPr>
          <w:p w14:paraId="318F7405" w14:textId="77777777" w:rsidR="0092319E" w:rsidRPr="00E676B7" w:rsidRDefault="00E676B7" w:rsidP="00E676B7">
            <w:pPr>
              <w:spacing w:line="216" w:lineRule="auto"/>
            </w:pPr>
            <w:r w:rsidRPr="00E676B7">
              <w:t>Узлы из штабелированных гальванических элементов для установок электролиза воды с целью производства водорода или кислорода</w:t>
            </w:r>
          </w:p>
        </w:tc>
        <w:tc>
          <w:tcPr>
            <w:tcW w:w="5476" w:type="dxa"/>
            <w:vAlign w:val="center"/>
          </w:tcPr>
          <w:p w14:paraId="67629F4F" w14:textId="77777777" w:rsidR="0092319E" w:rsidRPr="00D94AC0" w:rsidRDefault="0092319E" w:rsidP="00A537E7">
            <w:pPr>
              <w:spacing w:line="216" w:lineRule="auto"/>
            </w:pPr>
            <w:r>
              <w:t xml:space="preserve">351306 - </w:t>
            </w:r>
            <w:r w:rsidRPr="00D94AC0">
              <w:t>Оборудование прочее, машины различного назначения и запасные части к нему</w:t>
            </w:r>
          </w:p>
          <w:p w14:paraId="4D867C14" w14:textId="77777777" w:rsidR="0092319E" w:rsidRDefault="0092319E" w:rsidP="00A537E7">
            <w:pPr>
              <w:spacing w:line="216" w:lineRule="auto"/>
            </w:pPr>
          </w:p>
        </w:tc>
      </w:tr>
      <w:tr w:rsidR="0092319E" w14:paraId="68AFE1E7" w14:textId="77777777" w:rsidTr="00A537E7">
        <w:trPr>
          <w:trHeight w:val="276"/>
        </w:trPr>
        <w:tc>
          <w:tcPr>
            <w:tcW w:w="1356" w:type="dxa"/>
            <w:vMerge/>
            <w:vAlign w:val="center"/>
          </w:tcPr>
          <w:p w14:paraId="79034DC2" w14:textId="77777777" w:rsidR="0092319E" w:rsidRDefault="0092319E" w:rsidP="00A537E7">
            <w:pPr>
              <w:spacing w:line="216" w:lineRule="auto"/>
            </w:pPr>
          </w:p>
        </w:tc>
        <w:tc>
          <w:tcPr>
            <w:tcW w:w="3098" w:type="dxa"/>
            <w:vMerge/>
            <w:vAlign w:val="center"/>
          </w:tcPr>
          <w:p w14:paraId="0ECB046A" w14:textId="77777777" w:rsidR="0092319E" w:rsidRPr="0050032E" w:rsidRDefault="0092319E" w:rsidP="00A537E7">
            <w:pPr>
              <w:spacing w:line="216" w:lineRule="auto"/>
              <w:jc w:val="center"/>
              <w:rPr>
                <w:color w:val="000000"/>
              </w:rPr>
            </w:pPr>
          </w:p>
        </w:tc>
        <w:tc>
          <w:tcPr>
            <w:tcW w:w="1473" w:type="dxa"/>
            <w:vAlign w:val="center"/>
          </w:tcPr>
          <w:p w14:paraId="1D751094" w14:textId="77777777" w:rsidR="0092319E" w:rsidRDefault="0092319E" w:rsidP="00A537E7">
            <w:pPr>
              <w:spacing w:line="216" w:lineRule="auto"/>
              <w:jc w:val="center"/>
            </w:pPr>
            <w:r>
              <w:t>85439090</w:t>
            </w:r>
          </w:p>
        </w:tc>
        <w:tc>
          <w:tcPr>
            <w:tcW w:w="2947" w:type="dxa"/>
          </w:tcPr>
          <w:p w14:paraId="2F09CED7" w14:textId="77777777" w:rsidR="0092319E" w:rsidRPr="00E676B7" w:rsidRDefault="00E676B7" w:rsidP="00E676B7">
            <w:pPr>
              <w:spacing w:line="216" w:lineRule="auto"/>
            </w:pPr>
            <w:r w:rsidRPr="00E676B7">
              <w:t>Части электрических машин и аппаратуры, имеющей индивидуальные функции, в другом месте данной Главы не поименованные или не включенные</w:t>
            </w:r>
          </w:p>
        </w:tc>
        <w:tc>
          <w:tcPr>
            <w:tcW w:w="5476" w:type="dxa"/>
            <w:vAlign w:val="center"/>
          </w:tcPr>
          <w:p w14:paraId="2650D61D" w14:textId="77777777" w:rsidR="0092319E" w:rsidRPr="00D94AC0" w:rsidRDefault="0092319E" w:rsidP="00A537E7">
            <w:pPr>
              <w:spacing w:line="216" w:lineRule="auto"/>
            </w:pPr>
            <w:r>
              <w:t xml:space="preserve">351306 - </w:t>
            </w:r>
            <w:r w:rsidRPr="00D94AC0">
              <w:t>Оборудование прочее, машины различного назначения и запасные части к нему</w:t>
            </w:r>
          </w:p>
          <w:p w14:paraId="0632DF5F" w14:textId="77777777" w:rsidR="0092319E" w:rsidRDefault="0092319E" w:rsidP="00A537E7">
            <w:pPr>
              <w:spacing w:line="216" w:lineRule="auto"/>
            </w:pPr>
          </w:p>
        </w:tc>
      </w:tr>
    </w:tbl>
    <w:p w14:paraId="3E7A4312" w14:textId="77777777" w:rsidR="0092319E" w:rsidRPr="00D95530" w:rsidRDefault="0092319E" w:rsidP="0092319E">
      <w:pPr>
        <w:rPr>
          <w:sz w:val="28"/>
        </w:rPr>
      </w:pPr>
    </w:p>
    <w:sectPr w:rsidR="0092319E" w:rsidRPr="00D95530" w:rsidSect="00BE36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2319E"/>
    <w:rsid w:val="000B55C7"/>
    <w:rsid w:val="00134CC0"/>
    <w:rsid w:val="001E2E62"/>
    <w:rsid w:val="00343044"/>
    <w:rsid w:val="004A43AB"/>
    <w:rsid w:val="00526DA5"/>
    <w:rsid w:val="00555B69"/>
    <w:rsid w:val="006D1F44"/>
    <w:rsid w:val="006D601C"/>
    <w:rsid w:val="0092319E"/>
    <w:rsid w:val="009A71F6"/>
    <w:rsid w:val="009A7CE0"/>
    <w:rsid w:val="00A107E2"/>
    <w:rsid w:val="00AA4B9A"/>
    <w:rsid w:val="00C31201"/>
    <w:rsid w:val="00DF68D0"/>
    <w:rsid w:val="00E676B7"/>
    <w:rsid w:val="00E67B59"/>
    <w:rsid w:val="00F03D56"/>
    <w:rsid w:val="00F450FE"/>
    <w:rsid w:val="00F878DE"/>
    <w:rsid w:val="00FF231B"/>
    <w:rsid w:val="00FF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234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1490</Words>
  <Characters>8497</Characters>
  <Application>Microsoft Office Word</Application>
  <DocSecurity>0</DocSecurity>
  <Lines>70</Lines>
  <Paragraphs>19</Paragraphs>
  <ScaleCrop>false</ScaleCrop>
  <Company/>
  <LinksUpToDate>false</LinksUpToDate>
  <CharactersWithSpaces>9968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OvchinnikovaDV</dc:creator>
  <cp:keywords/>
  <dc:description/>
  <cp:lastModifiedBy>admin</cp:lastModifiedBy>
  <cp:revision>20</cp:revision>
  <dcterms:created xsi:type="dcterms:W3CDTF">2026-04-06T05:46:00Z</dcterms:created>
  <dcterms:modified xsi:type="dcterms:W3CDTF">2026-05-13T11:50:00Z</dcterms:modified>
</cp:coreProperties>
</file>